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95A0" w14:textId="54F1E8E2" w:rsidR="00FE1C85" w:rsidRDefault="004B5659">
      <w:r>
        <w:t>В школе нет таких документов</w:t>
      </w:r>
    </w:p>
    <w:sectPr w:rsidR="00FE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E0"/>
    <w:rsid w:val="00196CE0"/>
    <w:rsid w:val="004B5659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B60D"/>
  <w15:chartTrackingRefBased/>
  <w15:docId w15:val="{7D4DEEE0-48B5-4D36-B345-52D8D11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2024-09-02T15:16:00Z</dcterms:created>
  <dcterms:modified xsi:type="dcterms:W3CDTF">2024-09-02T15:16:00Z</dcterms:modified>
</cp:coreProperties>
</file>