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8C286" w14:textId="77777777" w:rsidR="008C174D" w:rsidRPr="008C174D" w:rsidRDefault="008C174D" w:rsidP="008C174D">
      <w:pPr>
        <w:spacing w:after="0" w:line="240" w:lineRule="auto"/>
        <w:jc w:val="center"/>
        <w:rPr>
          <w:rFonts w:ascii="Times New Roman" w:hAnsi="Times New Roman"/>
          <w:noProof/>
          <w:kern w:val="2"/>
          <w:sz w:val="28"/>
          <w:szCs w:val="28"/>
          <w:lang w:eastAsia="ru-RU"/>
        </w:rPr>
      </w:pPr>
      <w:r w:rsidRPr="008C174D">
        <w:rPr>
          <w:rFonts w:ascii="Times New Roman" w:hAnsi="Times New Roman"/>
          <w:noProof/>
          <w:kern w:val="2"/>
          <w:sz w:val="28"/>
          <w:szCs w:val="28"/>
          <w:lang w:eastAsia="ru-RU"/>
        </w:rPr>
        <w:t>Департамент образования Мэрии г. Грозного</w:t>
      </w:r>
    </w:p>
    <w:p w14:paraId="2DFB8990" w14:textId="77777777" w:rsidR="008C174D" w:rsidRPr="008C174D" w:rsidRDefault="008C174D" w:rsidP="008C174D">
      <w:pPr>
        <w:spacing w:after="0" w:line="240" w:lineRule="auto"/>
        <w:jc w:val="center"/>
        <w:rPr>
          <w:rFonts w:ascii="Times New Roman" w:hAnsi="Times New Roman"/>
          <w:noProof/>
          <w:kern w:val="2"/>
          <w:sz w:val="28"/>
          <w:szCs w:val="28"/>
          <w:lang w:eastAsia="ru-RU"/>
        </w:rPr>
      </w:pPr>
      <w:r w:rsidRPr="008C174D">
        <w:rPr>
          <w:rFonts w:ascii="Times New Roman" w:hAnsi="Times New Roman"/>
          <w:noProof/>
          <w:kern w:val="2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25D92EF5" w14:textId="77777777" w:rsidR="008C174D" w:rsidRPr="008C174D" w:rsidRDefault="008C174D" w:rsidP="008C174D">
      <w:pPr>
        <w:spacing w:after="0" w:line="240" w:lineRule="auto"/>
        <w:jc w:val="center"/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</w:pPr>
      <w:r w:rsidRPr="008C174D">
        <w:rPr>
          <w:rFonts w:ascii="Times New Roman" w:hAnsi="Times New Roman"/>
          <w:noProof/>
          <w:kern w:val="2"/>
          <w:sz w:val="28"/>
          <w:szCs w:val="28"/>
          <w:lang w:eastAsia="ru-RU"/>
        </w:rPr>
        <w:t xml:space="preserve"> «Средняя общеобразовательная школа №11» г. Грозного    </w:t>
      </w:r>
    </w:p>
    <w:p w14:paraId="17EB3816" w14:textId="77777777" w:rsidR="008C174D" w:rsidRPr="008C174D" w:rsidRDefault="008C174D" w:rsidP="008C174D">
      <w:pPr>
        <w:spacing w:after="0" w:line="240" w:lineRule="auto"/>
        <w:jc w:val="center"/>
        <w:rPr>
          <w:rFonts w:ascii="Times New Roman" w:hAnsi="Times New Roman"/>
          <w:noProof/>
          <w:kern w:val="2"/>
          <w:sz w:val="28"/>
          <w:szCs w:val="28"/>
          <w:lang w:eastAsia="ru-RU"/>
        </w:rPr>
      </w:pPr>
    </w:p>
    <w:p w14:paraId="35D3579E" w14:textId="77777777" w:rsidR="008C174D" w:rsidRPr="008C174D" w:rsidRDefault="008C174D" w:rsidP="008C174D">
      <w:pPr>
        <w:spacing w:after="0" w:line="240" w:lineRule="auto"/>
        <w:jc w:val="center"/>
        <w:rPr>
          <w:rFonts w:ascii="Times New Roman" w:hAnsi="Times New Roman"/>
          <w:noProof/>
          <w:kern w:val="2"/>
          <w:sz w:val="28"/>
          <w:szCs w:val="28"/>
          <w:lang w:eastAsia="ru-RU"/>
        </w:rPr>
      </w:pPr>
    </w:p>
    <w:tbl>
      <w:tblPr>
        <w:tblW w:w="10312" w:type="dxa"/>
        <w:tblInd w:w="-176" w:type="dxa"/>
        <w:tblLook w:val="04A0" w:firstRow="1" w:lastRow="0" w:firstColumn="1" w:lastColumn="0" w:noHBand="0" w:noVBand="1"/>
      </w:tblPr>
      <w:tblGrid>
        <w:gridCol w:w="3403"/>
        <w:gridCol w:w="3284"/>
        <w:gridCol w:w="3625"/>
      </w:tblGrid>
      <w:tr w:rsidR="008C174D" w:rsidRPr="008C174D" w14:paraId="59C69DAE" w14:textId="77777777" w:rsidTr="00F50CA2">
        <w:trPr>
          <w:trHeight w:val="2132"/>
        </w:trPr>
        <w:tc>
          <w:tcPr>
            <w:tcW w:w="3403" w:type="dxa"/>
          </w:tcPr>
          <w:p w14:paraId="07D52803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8C174D"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  <w:t>Принята на заседании методического совета</w:t>
            </w:r>
          </w:p>
          <w:p w14:paraId="176CA5E0" w14:textId="77777777" w:rsidR="008C174D" w:rsidRPr="008C174D" w:rsidRDefault="008C174D" w:rsidP="008C174D">
            <w:pPr>
              <w:spacing w:after="0" w:line="240" w:lineRule="auto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8C174D"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  <w:t xml:space="preserve">    Протокол №1</w:t>
            </w:r>
          </w:p>
          <w:p w14:paraId="3E24515A" w14:textId="52D1D969" w:rsidR="008C174D" w:rsidRPr="008C174D" w:rsidRDefault="008C174D" w:rsidP="008C174D">
            <w:pPr>
              <w:spacing w:after="0" w:line="240" w:lineRule="auto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</w:pPr>
            <w:r w:rsidRPr="008C174D"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  <w:t xml:space="preserve">   от </w:t>
            </w:r>
            <w:r w:rsidR="003A14E7"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>«31»   08   2024</w:t>
            </w:r>
            <w:r w:rsidRPr="008C174D"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 xml:space="preserve"> г.  </w:t>
            </w:r>
          </w:p>
          <w:p w14:paraId="1251AE68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</w:pPr>
          </w:p>
          <w:p w14:paraId="629C94E9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</w:pPr>
          </w:p>
          <w:p w14:paraId="2C099346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hideMark/>
          </w:tcPr>
          <w:p w14:paraId="0663BC1A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hideMark/>
          </w:tcPr>
          <w:p w14:paraId="3B33D27D" w14:textId="77777777" w:rsidR="008C174D" w:rsidRPr="008C174D" w:rsidRDefault="008C174D" w:rsidP="008C174D">
            <w:pPr>
              <w:spacing w:after="0" w:line="240" w:lineRule="auto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8C174D"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  <w:t>УТВЕРЖДЕНА</w:t>
            </w:r>
          </w:p>
          <w:p w14:paraId="4E1EE338" w14:textId="77777777" w:rsidR="008C174D" w:rsidRPr="008C174D" w:rsidRDefault="008C174D" w:rsidP="008C174D">
            <w:pPr>
              <w:spacing w:after="0" w:line="240" w:lineRule="auto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8C174D"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  <w:t xml:space="preserve">Приказом № 299/01-36 от </w:t>
            </w:r>
          </w:p>
          <w:p w14:paraId="11FFC512" w14:textId="284A1858" w:rsidR="008C174D" w:rsidRPr="008C174D" w:rsidRDefault="003A14E7" w:rsidP="008C174D">
            <w:pPr>
              <w:spacing w:after="0" w:line="240" w:lineRule="auto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>«31»   08   2024</w:t>
            </w:r>
            <w:r w:rsidR="008C174D" w:rsidRPr="008C174D"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u w:val="single"/>
                <w:lang w:eastAsia="ru-RU"/>
              </w:rPr>
              <w:t xml:space="preserve"> г.  </w:t>
            </w:r>
          </w:p>
          <w:p w14:paraId="1C380255" w14:textId="77777777" w:rsidR="008C174D" w:rsidRPr="008C174D" w:rsidRDefault="008C174D" w:rsidP="008C174D">
            <w:pPr>
              <w:spacing w:after="0" w:line="240" w:lineRule="auto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8C174D"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  <w:t>Директор</w:t>
            </w:r>
          </w:p>
          <w:p w14:paraId="2BBE3299" w14:textId="77777777" w:rsidR="008C174D" w:rsidRPr="008C174D" w:rsidRDefault="008C174D" w:rsidP="008C174D">
            <w:pPr>
              <w:spacing w:after="0" w:line="240" w:lineRule="auto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8C174D"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  <w:t>___________Ф.У. Тозуева</w:t>
            </w:r>
          </w:p>
          <w:p w14:paraId="3AA7E881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</w:pPr>
            <w:r w:rsidRPr="008C174D"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  <w:t xml:space="preserve"> </w:t>
            </w:r>
          </w:p>
          <w:p w14:paraId="568F7D4C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339C0A95" w14:textId="77777777" w:rsidR="008C174D" w:rsidRPr="008C174D" w:rsidRDefault="008C174D" w:rsidP="008C174D">
      <w:pPr>
        <w:spacing w:after="0" w:line="240" w:lineRule="auto"/>
        <w:jc w:val="center"/>
        <w:rPr>
          <w:rFonts w:ascii="Times New Roman" w:hAnsi="Times New Roman"/>
          <w:bCs/>
          <w:noProof/>
          <w:kern w:val="2"/>
          <w:sz w:val="28"/>
          <w:szCs w:val="28"/>
          <w:lang w:eastAsia="ru-RU"/>
        </w:rPr>
      </w:pPr>
    </w:p>
    <w:p w14:paraId="044EBEF7" w14:textId="77777777" w:rsidR="008C174D" w:rsidRPr="008C174D" w:rsidRDefault="008C174D" w:rsidP="008C174D">
      <w:pPr>
        <w:spacing w:after="0" w:line="240" w:lineRule="auto"/>
        <w:jc w:val="center"/>
        <w:rPr>
          <w:rFonts w:ascii="Times New Roman" w:hAnsi="Times New Roman"/>
          <w:bCs/>
          <w:noProof/>
          <w:kern w:val="2"/>
          <w:sz w:val="28"/>
          <w:szCs w:val="28"/>
          <w:lang w:eastAsia="ru-RU"/>
        </w:rPr>
      </w:pPr>
    </w:p>
    <w:p w14:paraId="5C00AC1F" w14:textId="77777777" w:rsidR="008C174D" w:rsidRPr="008C174D" w:rsidRDefault="008C174D" w:rsidP="008C17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0D8096A" w14:textId="77777777" w:rsidR="008C174D" w:rsidRPr="008C174D" w:rsidRDefault="008C174D" w:rsidP="008C17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EDED6B" w14:textId="77777777" w:rsidR="008C174D" w:rsidRPr="008C174D" w:rsidRDefault="008C174D" w:rsidP="008C174D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C174D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</w:t>
      </w:r>
      <w:r w:rsidRPr="008C174D">
        <w:rPr>
          <w:rFonts w:ascii="Times New Roman" w:hAnsi="Times New Roman"/>
          <w:b/>
          <w:sz w:val="28"/>
          <w:szCs w:val="28"/>
        </w:rPr>
        <w:t xml:space="preserve"> </w:t>
      </w:r>
    </w:p>
    <w:p w14:paraId="34B9E768" w14:textId="77777777" w:rsidR="008C174D" w:rsidRPr="008C174D" w:rsidRDefault="008C174D" w:rsidP="008C174D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C174D">
        <w:rPr>
          <w:rFonts w:ascii="Times New Roman" w:hAnsi="Times New Roman"/>
          <w:b/>
          <w:bCs/>
          <w:sz w:val="28"/>
          <w:szCs w:val="28"/>
        </w:rPr>
        <w:t>общеразвивающая программа</w:t>
      </w:r>
    </w:p>
    <w:p w14:paraId="5AEF49D6" w14:textId="0D4AA94A" w:rsidR="008C174D" w:rsidRPr="008C174D" w:rsidRDefault="008C174D" w:rsidP="008C17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174D">
        <w:rPr>
          <w:rFonts w:ascii="Times New Roman" w:hAnsi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Футбол</w:t>
      </w:r>
      <w:r w:rsidRPr="008C174D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14:paraId="014469F1" w14:textId="28F07467" w:rsidR="00ED6ECE" w:rsidRDefault="008C174D" w:rsidP="008C174D">
      <w:pPr>
        <w:tabs>
          <w:tab w:val="center" w:pos="57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74D">
        <w:rPr>
          <w:rFonts w:ascii="Times New Roman" w:hAnsi="Times New Roman"/>
          <w:bCs/>
          <w:iCs/>
          <w:sz w:val="28"/>
          <w:szCs w:val="28"/>
        </w:rPr>
        <w:t xml:space="preserve">Направленность программы: </w:t>
      </w:r>
      <w:r w:rsidRPr="008C174D">
        <w:rPr>
          <w:rFonts w:ascii="Times New Roman" w:hAnsi="Times New Roman"/>
          <w:sz w:val="28"/>
          <w:szCs w:val="28"/>
        </w:rPr>
        <w:t>физкультурно-спортивная</w:t>
      </w:r>
    </w:p>
    <w:p w14:paraId="38A104F0" w14:textId="77777777" w:rsidR="006A4AB1" w:rsidRDefault="006A4AB1" w:rsidP="006A4AB1">
      <w:pPr>
        <w:tabs>
          <w:tab w:val="center" w:pos="57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47427C" w14:textId="77777777" w:rsidR="006A4AB1" w:rsidRPr="0032434C" w:rsidRDefault="006A4AB1" w:rsidP="006A4AB1">
      <w:pPr>
        <w:tabs>
          <w:tab w:val="center" w:pos="5745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программы - стартовый </w:t>
      </w:r>
    </w:p>
    <w:p w14:paraId="0CCE3F14" w14:textId="77777777" w:rsidR="00ED6ECE" w:rsidRPr="0032434C" w:rsidRDefault="00ED6ECE" w:rsidP="00ED6ECE">
      <w:pPr>
        <w:tabs>
          <w:tab w:val="center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56A64D" w14:textId="77777777" w:rsidR="00ED6ECE" w:rsidRPr="0032434C" w:rsidRDefault="00ED6ECE" w:rsidP="00ED6ECE">
      <w:pPr>
        <w:tabs>
          <w:tab w:val="center" w:pos="57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6AF1E" w14:textId="4571A8DF" w:rsidR="00ED6ECE" w:rsidRPr="0032434C" w:rsidRDefault="00ED6ECE" w:rsidP="00ED6ECE">
      <w:pPr>
        <w:tabs>
          <w:tab w:val="center" w:pos="5745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категория обучающихся</w:t>
      </w:r>
      <w:r w:rsidR="00372309">
        <w:rPr>
          <w:rFonts w:ascii="Times New Roman" w:hAnsi="Times New Roman"/>
          <w:sz w:val="28"/>
          <w:szCs w:val="28"/>
        </w:rPr>
        <w:t>: 8</w:t>
      </w:r>
      <w:r w:rsidRPr="0032434C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7</w:t>
      </w:r>
      <w:r w:rsidRPr="0032434C">
        <w:rPr>
          <w:rFonts w:ascii="Times New Roman" w:hAnsi="Times New Roman"/>
          <w:sz w:val="28"/>
          <w:szCs w:val="28"/>
        </w:rPr>
        <w:t xml:space="preserve"> лет</w:t>
      </w:r>
    </w:p>
    <w:p w14:paraId="3EE8CEE4" w14:textId="77777777" w:rsidR="00ED6ECE" w:rsidRPr="0032434C" w:rsidRDefault="00ED6ECE" w:rsidP="00ED6ECE">
      <w:pPr>
        <w:tabs>
          <w:tab w:val="center" w:pos="5745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2434C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 w:rsidRPr="0028428D">
        <w:rPr>
          <w:rFonts w:ascii="Times New Roman" w:hAnsi="Times New Roman"/>
          <w:sz w:val="28"/>
          <w:szCs w:val="28"/>
        </w:rPr>
        <w:t xml:space="preserve">1 </w:t>
      </w:r>
      <w:r w:rsidRPr="0032434C">
        <w:rPr>
          <w:rFonts w:ascii="Times New Roman" w:hAnsi="Times New Roman"/>
          <w:sz w:val="28"/>
          <w:szCs w:val="28"/>
        </w:rPr>
        <w:t>год</w:t>
      </w:r>
    </w:p>
    <w:p w14:paraId="0455D520" w14:textId="77777777" w:rsidR="00ED6ECE" w:rsidRPr="0032434C" w:rsidRDefault="00ED6ECE" w:rsidP="00ED6E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DDED5C" w14:textId="77777777" w:rsidR="00ED6ECE" w:rsidRPr="0032434C" w:rsidRDefault="00ED6ECE" w:rsidP="00ED6E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E7E03A" w14:textId="77777777" w:rsidR="00ED6ECE" w:rsidRPr="0032434C" w:rsidRDefault="00ED6ECE" w:rsidP="00ED6E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1EA03" w14:textId="77777777" w:rsidR="00ED6ECE" w:rsidRPr="0032434C" w:rsidRDefault="00ED6ECE" w:rsidP="00ED6E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434C">
        <w:rPr>
          <w:rFonts w:ascii="Times New Roman" w:hAnsi="Times New Roman"/>
          <w:sz w:val="28"/>
          <w:szCs w:val="28"/>
        </w:rPr>
        <w:t>Составитель:</w:t>
      </w:r>
    </w:p>
    <w:p w14:paraId="7DCB3FDD" w14:textId="3D978007" w:rsidR="00ED6ECE" w:rsidRPr="009252DD" w:rsidRDefault="008C174D" w:rsidP="00ED6E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Цускаев Магомед Ахмудович</w:t>
      </w:r>
      <w:r w:rsidR="00ED6ECE" w:rsidRPr="009252DD">
        <w:rPr>
          <w:rFonts w:ascii="Times New Roman" w:hAnsi="Times New Roman"/>
          <w:sz w:val="28"/>
          <w:szCs w:val="28"/>
        </w:rPr>
        <w:t>,</w:t>
      </w:r>
    </w:p>
    <w:p w14:paraId="795E0C20" w14:textId="77777777" w:rsidR="00ED6ECE" w:rsidRPr="0032434C" w:rsidRDefault="00ED6ECE" w:rsidP="00ED6E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52DD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14:paraId="280417CB" w14:textId="77777777" w:rsidR="00ED6ECE" w:rsidRPr="0032434C" w:rsidRDefault="00ED6ECE" w:rsidP="00ED6ECE">
      <w:pPr>
        <w:tabs>
          <w:tab w:val="right" w:pos="102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119D70" w14:textId="470DCC40" w:rsidR="00ED6ECE" w:rsidRDefault="00ED6ECE" w:rsidP="00ED6ECE">
      <w:pPr>
        <w:tabs>
          <w:tab w:val="right" w:pos="102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6192C8" w14:textId="7548F332" w:rsidR="00816F20" w:rsidRDefault="00816F20" w:rsidP="00ED6ECE">
      <w:pPr>
        <w:tabs>
          <w:tab w:val="right" w:pos="102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A6BEC7" w14:textId="39F18447" w:rsidR="00816F20" w:rsidRDefault="00816F20" w:rsidP="00ED6ECE">
      <w:pPr>
        <w:tabs>
          <w:tab w:val="right" w:pos="102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6C632D" w14:textId="36255E7C" w:rsidR="00816F20" w:rsidRDefault="00816F20" w:rsidP="00ED6ECE">
      <w:pPr>
        <w:tabs>
          <w:tab w:val="right" w:pos="102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A68A2C" w14:textId="77777777" w:rsidR="00816F20" w:rsidRPr="0032434C" w:rsidRDefault="00816F20" w:rsidP="00ED6ECE">
      <w:pPr>
        <w:tabs>
          <w:tab w:val="right" w:pos="102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D1B198" w14:textId="77777777" w:rsidR="00ED6ECE" w:rsidRPr="0032434C" w:rsidRDefault="00ED6ECE" w:rsidP="00ED6ECE">
      <w:pPr>
        <w:tabs>
          <w:tab w:val="right" w:pos="102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34C">
        <w:rPr>
          <w:rFonts w:ascii="Times New Roman" w:hAnsi="Times New Roman"/>
          <w:sz w:val="28"/>
          <w:szCs w:val="28"/>
        </w:rPr>
        <w:t>г. Грозный</w:t>
      </w:r>
    </w:p>
    <w:p w14:paraId="4D97013D" w14:textId="33AE0A9B" w:rsidR="00ED6ECE" w:rsidRPr="0032434C" w:rsidRDefault="00ED6ECE" w:rsidP="00ED6ECE">
      <w:pPr>
        <w:tabs>
          <w:tab w:val="right" w:pos="102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A14E7">
        <w:rPr>
          <w:rFonts w:ascii="Times New Roman" w:hAnsi="Times New Roman"/>
          <w:sz w:val="28"/>
          <w:szCs w:val="28"/>
        </w:rPr>
        <w:t xml:space="preserve">4 </w:t>
      </w:r>
      <w:r w:rsidRPr="0032434C">
        <w:rPr>
          <w:rFonts w:ascii="Times New Roman" w:hAnsi="Times New Roman"/>
          <w:sz w:val="28"/>
          <w:szCs w:val="28"/>
        </w:rPr>
        <w:t>г.</w:t>
      </w:r>
    </w:p>
    <w:p w14:paraId="35176617" w14:textId="77777777" w:rsidR="00ED6ECE" w:rsidRPr="0032434C" w:rsidRDefault="00ED6ECE" w:rsidP="00ED6ECE">
      <w:pPr>
        <w:jc w:val="center"/>
        <w:rPr>
          <w:rFonts w:ascii="Times New Roman" w:hAnsi="Times New Roman"/>
          <w:sz w:val="28"/>
          <w:szCs w:val="28"/>
        </w:rPr>
      </w:pPr>
    </w:p>
    <w:p w14:paraId="322A6D05" w14:textId="77777777" w:rsidR="008C174D" w:rsidRDefault="008C174D" w:rsidP="00ED6E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DA4DF05" w14:textId="234AAFF4" w:rsidR="008C174D" w:rsidRDefault="008C174D" w:rsidP="00ED6E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5884238" w14:textId="77777777" w:rsidR="008C174D" w:rsidRPr="00586DF1" w:rsidRDefault="008C174D" w:rsidP="008C17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6DF1">
        <w:rPr>
          <w:rFonts w:ascii="Times New Roman" w:hAnsi="Times New Roman"/>
          <w:sz w:val="28"/>
          <w:szCs w:val="28"/>
        </w:rPr>
        <w:lastRenderedPageBreak/>
        <w:t xml:space="preserve">Программа прошла внутреннюю экспертизу и рекомендована к реализации в МБОУ «СОШ №11» г. Грозного </w:t>
      </w:r>
    </w:p>
    <w:p w14:paraId="77612380" w14:textId="77777777" w:rsidR="008C174D" w:rsidRPr="00586DF1" w:rsidRDefault="008C174D" w:rsidP="008C17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6DF1">
        <w:rPr>
          <w:rFonts w:ascii="Times New Roman" w:hAnsi="Times New Roman"/>
          <w:sz w:val="28"/>
          <w:szCs w:val="28"/>
        </w:rPr>
        <w:t>Экспертное заключение (рецензия) №___ от «___» __________202__г.</w:t>
      </w:r>
    </w:p>
    <w:p w14:paraId="649BD870" w14:textId="77777777" w:rsidR="008C174D" w:rsidRPr="00586DF1" w:rsidRDefault="008C174D" w:rsidP="008C17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6DF1">
        <w:rPr>
          <w:rFonts w:ascii="Times New Roman" w:hAnsi="Times New Roman"/>
          <w:sz w:val="28"/>
          <w:szCs w:val="28"/>
        </w:rPr>
        <w:t>Эксперт _______________________________________</w:t>
      </w:r>
    </w:p>
    <w:p w14:paraId="12FF1C50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EDE228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0A021B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FF9D06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37D981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9FFA09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4812C0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03FD4E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1983F5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E8486F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2FC308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59FBB9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1ABEAE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11BDD9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AD2737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C64CB6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79B2E4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D0A752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AFF478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4266DA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708911" w14:textId="77777777" w:rsidR="00ED6ECE" w:rsidRPr="00886E27" w:rsidRDefault="00ED6ECE" w:rsidP="00ED6E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474324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E7A07B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0477CE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7513F8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8BEDED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339F52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74014E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62D232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269F3C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B776D2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562EB4" w14:textId="77777777" w:rsidR="002E3DBF" w:rsidRDefault="002E3DBF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4A961D" w14:textId="77777777" w:rsidR="002E3DBF" w:rsidRDefault="002E3DBF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6DD7DD" w14:textId="77777777" w:rsidR="002E3DBF" w:rsidRDefault="002E3DBF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FF008A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C4A45F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E29C1E" w14:textId="77777777" w:rsidR="00ED6ECE" w:rsidRDefault="00ED6EC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36FB63" w14:textId="77777777" w:rsidR="008C174D" w:rsidRDefault="008C174D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9A62EC" w14:textId="77777777" w:rsidR="008C174D" w:rsidRDefault="008C174D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1C7228" w14:textId="77777777" w:rsidR="008C174D" w:rsidRDefault="008C174D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126AB2" w14:textId="77777777" w:rsidR="008C174D" w:rsidRDefault="008C174D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8BE8F1" w14:textId="77777777" w:rsidR="002477FE" w:rsidRPr="00886E27" w:rsidRDefault="002477FE" w:rsidP="008700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1. Комплекс основных характеристик дополнительной общеобразовательной общеразвивающей программы.</w:t>
      </w:r>
    </w:p>
    <w:p w14:paraId="06742851" w14:textId="77777777" w:rsidR="002477FE" w:rsidRPr="00886E27" w:rsidRDefault="002477FE" w:rsidP="002477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t>1.1. Нормативная правовая база к разработке дополнительных общеобразовательных программ</w:t>
      </w:r>
    </w:p>
    <w:p w14:paraId="313B58D5" w14:textId="77777777" w:rsidR="002477FE" w:rsidRPr="00886E27" w:rsidRDefault="002477FE" w:rsidP="002477FE">
      <w:pPr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№ 273-ФЗ от 29.12.2012г;</w:t>
      </w:r>
    </w:p>
    <w:p w14:paraId="4CCBC011" w14:textId="77777777" w:rsidR="002477FE" w:rsidRPr="00886E27" w:rsidRDefault="002477FE" w:rsidP="002477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правительства Российской Федерации от 31 марта 2022 г. № 678-р об утверждении Концепции развития дополнительного образования до 2030 года; </w:t>
      </w:r>
    </w:p>
    <w:p w14:paraId="3F941A1A" w14:textId="77777777" w:rsidR="002477FE" w:rsidRPr="00886E27" w:rsidRDefault="002477FE" w:rsidP="002477FE">
      <w:pPr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 </w:t>
      </w:r>
    </w:p>
    <w:p w14:paraId="2FBA2DB0" w14:textId="77777777" w:rsidR="002477FE" w:rsidRDefault="002477FE" w:rsidP="008C174D">
      <w:pPr>
        <w:shd w:val="clear" w:color="auto" w:fill="FFFFFF" w:themeFill="background1"/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74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просвещения от </w:t>
      </w:r>
      <w:r w:rsidR="002E3DBF" w:rsidRPr="008C174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8C17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DBF" w:rsidRPr="008C174D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8C174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E3DBF" w:rsidRPr="008C174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C174D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2E3DBF" w:rsidRPr="008C174D">
        <w:rPr>
          <w:rFonts w:ascii="Times New Roman" w:eastAsia="Times New Roman" w:hAnsi="Times New Roman"/>
          <w:sz w:val="28"/>
          <w:szCs w:val="28"/>
          <w:lang w:eastAsia="ru-RU"/>
        </w:rPr>
        <w:t>629</w:t>
      </w:r>
      <w:r w:rsidRPr="008C174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4779567" w14:textId="77777777" w:rsidR="002477FE" w:rsidRPr="00886E27" w:rsidRDefault="002477FE" w:rsidP="002477FE">
      <w:pPr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BC1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Российской Федерации от 9 ноября 2018г.№ 196»;</w:t>
      </w:r>
    </w:p>
    <w:p w14:paraId="4AAB4970" w14:textId="77777777" w:rsidR="002477FE" w:rsidRPr="00886E27" w:rsidRDefault="002477FE" w:rsidP="002477FE">
      <w:pPr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от 23 августа 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82D304B" w14:textId="77777777" w:rsidR="002477FE" w:rsidRPr="00886E27" w:rsidRDefault="002477FE" w:rsidP="002477FE">
      <w:pPr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8A28895" w14:textId="77777777" w:rsidR="002477FE" w:rsidRPr="00886E27" w:rsidRDefault="002477FE" w:rsidP="002477FE">
      <w:pPr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6E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 главного санитарного врача от 28.01.2021 № 2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E5EA614" w14:textId="77777777" w:rsidR="002477FE" w:rsidRPr="00886E27" w:rsidRDefault="002477FE" w:rsidP="002477FE">
      <w:pPr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Минпросвещения России от 31.01.2022г. N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 </w:t>
      </w:r>
    </w:p>
    <w:p w14:paraId="501620F6" w14:textId="77777777" w:rsidR="002477FE" w:rsidRPr="00886E27" w:rsidRDefault="002477FE" w:rsidP="002477FE">
      <w:pPr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sz w:val="28"/>
          <w:szCs w:val="28"/>
          <w:lang w:eastAsia="ru-RU"/>
        </w:rPr>
        <w:t>Письмо Минобрнауки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14:paraId="7BFB5315" w14:textId="77777777" w:rsidR="002477FE" w:rsidRPr="00886E27" w:rsidRDefault="002477FE" w:rsidP="002477FE">
      <w:pPr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по разработке и реализации рабочей программы воспитания и календарного плана воспитательной работы в образовательных организациях Чеченской Республики (разработаны ГБУ ДПО «ИРО ЧР» (одобрены Ученым советом, протокол № 5 25.08.2022 г.);</w:t>
      </w:r>
    </w:p>
    <w:p w14:paraId="73AF4509" w14:textId="7ABDA278" w:rsidR="002477FE" w:rsidRPr="00886E27" w:rsidRDefault="002477FE" w:rsidP="002477FE">
      <w:pPr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52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Положение о дополнительной общеобразовательной</w:t>
      </w:r>
      <w:r w:rsidR="0037230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общеразвивающей программе МБОУ</w:t>
      </w:r>
      <w:r w:rsidRPr="009252DD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«СОШ № </w:t>
      </w:r>
      <w:r w:rsidR="008C174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252DD">
        <w:rPr>
          <w:rFonts w:ascii="Times New Roman" w:eastAsia="Times New Roman" w:hAnsi="Times New Roman"/>
          <w:sz w:val="28"/>
          <w:szCs w:val="28"/>
          <w:lang w:eastAsia="ru-RU"/>
        </w:rPr>
        <w:t>» г. Грозного</w:t>
      </w:r>
      <w:r w:rsidRPr="009252D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25F86694" w14:textId="77777777" w:rsidR="002477FE" w:rsidRDefault="002477FE" w:rsidP="00247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0485">
        <w:rPr>
          <w:rFonts w:ascii="Times New Roman" w:hAnsi="Times New Roman"/>
          <w:b/>
          <w:sz w:val="28"/>
          <w:szCs w:val="28"/>
        </w:rPr>
        <w:t>1.2.</w:t>
      </w:r>
      <w:r w:rsidRPr="004E0485">
        <w:rPr>
          <w:rFonts w:ascii="Times New Roman" w:hAnsi="Times New Roman"/>
          <w:b/>
          <w:sz w:val="28"/>
          <w:szCs w:val="28"/>
        </w:rPr>
        <w:tab/>
        <w:t xml:space="preserve">Направленность программы - </w:t>
      </w:r>
      <w:r w:rsidRPr="004E0485">
        <w:rPr>
          <w:rFonts w:ascii="Times New Roman" w:hAnsi="Times New Roman"/>
          <w:sz w:val="28"/>
          <w:szCs w:val="28"/>
        </w:rPr>
        <w:t xml:space="preserve">физкультурно-спортивная. </w:t>
      </w:r>
    </w:p>
    <w:p w14:paraId="4583FC6E" w14:textId="77777777" w:rsidR="002477FE" w:rsidRDefault="002477FE" w:rsidP="002477FE">
      <w:pPr>
        <w:pStyle w:val="c218"/>
        <w:shd w:val="clear" w:color="auto" w:fill="FFFFFF"/>
        <w:tabs>
          <w:tab w:val="left" w:pos="9355"/>
        </w:tabs>
        <w:spacing w:before="0" w:beforeAutospacing="0" w:after="0" w:afterAutospacing="0"/>
        <w:ind w:left="-16" w:right="-1" w:firstLine="72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Программа позволяет создать комфортную среду для всех детей, помогает выявить и поддержать одарённых обучающихся.  </w:t>
      </w:r>
    </w:p>
    <w:p w14:paraId="7377D86E" w14:textId="77777777" w:rsidR="002477FE" w:rsidRDefault="002477FE" w:rsidP="002477FE">
      <w:pPr>
        <w:pStyle w:val="c218"/>
        <w:shd w:val="clear" w:color="auto" w:fill="FFFFFF"/>
        <w:tabs>
          <w:tab w:val="left" w:pos="9355"/>
        </w:tabs>
        <w:spacing w:before="0" w:beforeAutospacing="0" w:after="0" w:afterAutospacing="0"/>
        <w:ind w:left="-16" w:right="-1" w:firstLine="72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Шахматы - интеллектуальная игра. Она сочетает в себе элементы логики, спорта и творчества. Шахматы развивают мышление, внимание, память, воспитывают такие ценные качества характера, как терпение, ответственность, самодисциплина.</w:t>
      </w:r>
    </w:p>
    <w:p w14:paraId="57B6F74F" w14:textId="77777777" w:rsidR="002477FE" w:rsidRPr="005F452A" w:rsidRDefault="002477FE" w:rsidP="002477FE">
      <w:pPr>
        <w:pStyle w:val="c218"/>
        <w:shd w:val="clear" w:color="auto" w:fill="FFFFFF"/>
        <w:tabs>
          <w:tab w:val="left" w:pos="9355"/>
        </w:tabs>
        <w:spacing w:before="0" w:beforeAutospacing="0" w:after="0" w:afterAutospacing="0"/>
        <w:ind w:left="-16" w:right="-1" w:firstLine="72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Обучение по данной программе позволяет наиболее полно использовать игровой и творческий характер шахмат, повышает уровень общей образованности детей, способствует развитию мыслительных способностей и интеллектуального потенциала, воспитывает навыки волевой регуляции характера</w:t>
      </w:r>
    </w:p>
    <w:p w14:paraId="213A7B93" w14:textId="77777777" w:rsidR="002477FE" w:rsidRPr="002477FE" w:rsidRDefault="002477FE" w:rsidP="002477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2434C">
        <w:rPr>
          <w:rFonts w:ascii="Times New Roman" w:hAnsi="Times New Roman"/>
          <w:b/>
          <w:sz w:val="28"/>
          <w:szCs w:val="28"/>
        </w:rPr>
        <w:t xml:space="preserve">1.3. уровень программы </w:t>
      </w:r>
      <w:r w:rsidRPr="005F452A">
        <w:rPr>
          <w:rFonts w:ascii="Times New Roman" w:hAnsi="Times New Roman"/>
          <w:b/>
          <w:sz w:val="28"/>
          <w:szCs w:val="28"/>
        </w:rPr>
        <w:t xml:space="preserve">– </w:t>
      </w:r>
      <w:r w:rsidRPr="005F452A">
        <w:rPr>
          <w:rFonts w:ascii="Times New Roman" w:hAnsi="Times New Roman"/>
          <w:bCs/>
          <w:sz w:val="28"/>
          <w:szCs w:val="28"/>
        </w:rPr>
        <w:t>стартовый.</w:t>
      </w:r>
      <w:r w:rsidRPr="005F452A">
        <w:t xml:space="preserve"> </w:t>
      </w:r>
      <w:r w:rsidRPr="005F452A">
        <w:rPr>
          <w:rFonts w:ascii="Times New Roman" w:hAnsi="Times New Roman"/>
          <w:sz w:val="28"/>
          <w:szCs w:val="28"/>
        </w:rPr>
        <w:t>На данном этапе</w:t>
      </w:r>
      <w:r w:rsidRPr="005F452A">
        <w:t xml:space="preserve"> </w:t>
      </w:r>
      <w:r w:rsidRPr="005F452A">
        <w:rPr>
          <w:rFonts w:ascii="Times New Roman" w:hAnsi="Times New Roman"/>
          <w:bCs/>
          <w:sz w:val="28"/>
          <w:szCs w:val="28"/>
        </w:rPr>
        <w:t>у обучающихся формируется интерес, устойчивая мотивация к выбранному виду деятельности, расширяется спектр специализированных знаний для дальнейшего самоопределения, развития личностных компетенций: ценностно смысловых, общекультурных, учебно-познавательных, информационных, коммуникативных.</w:t>
      </w:r>
      <w:r w:rsidRPr="00AF7353">
        <w:rPr>
          <w:rFonts w:ascii="Times New Roman" w:hAnsi="Times New Roman"/>
          <w:bCs/>
          <w:sz w:val="28"/>
          <w:szCs w:val="28"/>
        </w:rPr>
        <w:t xml:space="preserve"> </w:t>
      </w:r>
    </w:p>
    <w:p w14:paraId="5BA38321" w14:textId="77777777" w:rsidR="002477FE" w:rsidRPr="00372309" w:rsidRDefault="002477FE" w:rsidP="002477F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2309">
        <w:rPr>
          <w:rFonts w:ascii="Times New Roman" w:hAnsi="Times New Roman"/>
          <w:b/>
          <w:sz w:val="28"/>
          <w:szCs w:val="28"/>
        </w:rPr>
        <w:t xml:space="preserve">    1.4.   Цели и задачи реализации Программы</w:t>
      </w:r>
    </w:p>
    <w:p w14:paraId="2AEA62D4" w14:textId="77777777" w:rsidR="002477FE" w:rsidRPr="00372309" w:rsidRDefault="002477FE" w:rsidP="002477FE">
      <w:pPr>
        <w:spacing w:after="0" w:line="239" w:lineRule="auto"/>
        <w:ind w:left="1" w:firstLine="3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Актуальность 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программы соответствует государственной политике в области</w:t>
      </w: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и ориентирована на удовлетворение образовательных потребностей детей и родителей. Занятия футболом способствуют развитию у детей интереса к спорту, позволяет совершенствовать и поддерживать свою физическую форму, воспитывают волевые качества, целеустремленность, дисциплинированность, решительность действий в принятии решения, способность продолжать борьбу в трудной ситуации, настойчивость, упорство в достижении цели. Также воспитывают спортивное трудолюбие (выполнение больших объемов интенсивных и соревновательных нагрузок ради решения индивидуальных и коллективных задач); интеллектуальное воспитание (овладение специальными занятиями в области теории и методики тренировки, анатомии, физиологии, психологии, гигиены и других смежных со спортом дисциплинах, формирование творческого отношения к труду и занятиям спортом); воспитывают чувства ответственности за порученное дело. В процессе занятий футболом формируются выраженные черты характера и свойства личности, чтобы достичь высоких результатов не только в футболе, но и в жизни.</w:t>
      </w:r>
    </w:p>
    <w:p w14:paraId="274E6D09" w14:textId="24C3F40C" w:rsidR="002477FE" w:rsidRPr="00FC2BA8" w:rsidRDefault="002477FE" w:rsidP="00FC2BA8">
      <w:pPr>
        <w:spacing w:after="0" w:line="236" w:lineRule="auto"/>
        <w:ind w:left="1" w:firstLine="7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программы – 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формирование разностороннего физического развития и укрепление</w:t>
      </w: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здоровья учащихся посредством игры в футбол, а также воспитание гармонично</w:t>
      </w:r>
      <w:r w:rsidR="00FC2BA8">
        <w:rPr>
          <w:rFonts w:ascii="Times New Roman" w:eastAsia="Times New Roman" w:hAnsi="Times New Roman"/>
          <w:sz w:val="28"/>
          <w:szCs w:val="28"/>
          <w:lang w:eastAsia="ru-RU"/>
        </w:rPr>
        <w:t>й, социально-активной личности.</w:t>
      </w:r>
    </w:p>
    <w:p w14:paraId="06B9A90C" w14:textId="77777777" w:rsidR="002477FE" w:rsidRPr="00372309" w:rsidRDefault="002477FE" w:rsidP="002477FE">
      <w:pPr>
        <w:spacing w:after="0" w:line="0" w:lineRule="atLeast"/>
        <w:ind w:left="1" w:firstLine="70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</w:p>
    <w:p w14:paraId="1B96DC5F" w14:textId="77777777" w:rsidR="002477FE" w:rsidRPr="00372309" w:rsidRDefault="002477FE" w:rsidP="002477FE">
      <w:pPr>
        <w:spacing w:after="0" w:line="235" w:lineRule="auto"/>
        <w:ind w:left="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Обучающие:</w:t>
      </w:r>
    </w:p>
    <w:p w14:paraId="0590E608" w14:textId="77777777" w:rsidR="002477FE" w:rsidRPr="00372309" w:rsidRDefault="002477FE" w:rsidP="002477FE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D57941" w14:textId="77777777" w:rsidR="002477FE" w:rsidRPr="00372309" w:rsidRDefault="002477FE" w:rsidP="002477FE">
      <w:pPr>
        <w:numPr>
          <w:ilvl w:val="0"/>
          <w:numId w:val="9"/>
        </w:numPr>
        <w:tabs>
          <w:tab w:val="left" w:pos="281"/>
        </w:tabs>
        <w:spacing w:after="0" w:line="0" w:lineRule="atLeast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Дать учащимся необходимый объем знаний по теории и методики футбола;</w:t>
      </w:r>
    </w:p>
    <w:p w14:paraId="72997CDD" w14:textId="77777777" w:rsidR="002477FE" w:rsidRPr="00372309" w:rsidRDefault="002477FE" w:rsidP="002477FE">
      <w:pPr>
        <w:numPr>
          <w:ilvl w:val="0"/>
          <w:numId w:val="9"/>
        </w:numPr>
        <w:tabs>
          <w:tab w:val="left" w:pos="281"/>
        </w:tabs>
        <w:spacing w:after="0" w:line="239" w:lineRule="auto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Обучить детей основам техники игры в футбол, тактическим взаимодействиям в игре;</w:t>
      </w:r>
    </w:p>
    <w:p w14:paraId="05582AB7" w14:textId="77777777" w:rsidR="002477FE" w:rsidRPr="00372309" w:rsidRDefault="002477FE" w:rsidP="002477FE">
      <w:pPr>
        <w:spacing w:after="0" w:line="1" w:lineRule="exact"/>
        <w:rPr>
          <w:rFonts w:ascii="Times New Roman" w:eastAsia="Symbol" w:hAnsi="Times New Roman"/>
          <w:sz w:val="28"/>
          <w:szCs w:val="28"/>
          <w:lang w:eastAsia="ru-RU"/>
        </w:rPr>
      </w:pPr>
    </w:p>
    <w:p w14:paraId="226B6ED9" w14:textId="77777777" w:rsidR="002477FE" w:rsidRPr="00372309" w:rsidRDefault="002477FE" w:rsidP="002477FE">
      <w:pPr>
        <w:numPr>
          <w:ilvl w:val="0"/>
          <w:numId w:val="9"/>
        </w:numPr>
        <w:tabs>
          <w:tab w:val="left" w:pos="281"/>
        </w:tabs>
        <w:spacing w:after="0" w:line="0" w:lineRule="atLeast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Обучить учащихся посредством игры в футбол правилам здорового образа жизни;</w:t>
      </w:r>
    </w:p>
    <w:p w14:paraId="0E882F6F" w14:textId="77777777" w:rsidR="002477FE" w:rsidRPr="00372309" w:rsidRDefault="002477FE" w:rsidP="002477FE">
      <w:pPr>
        <w:numPr>
          <w:ilvl w:val="0"/>
          <w:numId w:val="9"/>
        </w:numPr>
        <w:tabs>
          <w:tab w:val="left" w:pos="281"/>
        </w:tabs>
        <w:spacing w:after="0" w:line="239" w:lineRule="auto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Обучить детей командному взаимодействию.</w:t>
      </w:r>
    </w:p>
    <w:p w14:paraId="19907C6F" w14:textId="77777777" w:rsidR="002477FE" w:rsidRPr="00372309" w:rsidRDefault="002477FE" w:rsidP="002477FE">
      <w:pPr>
        <w:spacing w:after="0" w:line="238" w:lineRule="auto"/>
        <w:ind w:left="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Развивающие:</w:t>
      </w:r>
    </w:p>
    <w:p w14:paraId="57027043" w14:textId="77777777" w:rsidR="002477FE" w:rsidRPr="00372309" w:rsidRDefault="002477FE" w:rsidP="002477FE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998E30" w14:textId="77777777" w:rsidR="002477FE" w:rsidRPr="00372309" w:rsidRDefault="002477FE" w:rsidP="002477FE">
      <w:pPr>
        <w:numPr>
          <w:ilvl w:val="0"/>
          <w:numId w:val="2"/>
        </w:numPr>
        <w:tabs>
          <w:tab w:val="left" w:pos="281"/>
        </w:tabs>
        <w:spacing w:after="0" w:line="0" w:lineRule="atLeast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Развить координацию, физическую выносливость, пластику;</w:t>
      </w:r>
    </w:p>
    <w:p w14:paraId="04F084BC" w14:textId="77777777" w:rsidR="002477FE" w:rsidRPr="00372309" w:rsidRDefault="002477FE" w:rsidP="002477FE">
      <w:pPr>
        <w:numPr>
          <w:ilvl w:val="0"/>
          <w:numId w:val="10"/>
        </w:numPr>
        <w:tabs>
          <w:tab w:val="left" w:pos="281"/>
        </w:tabs>
        <w:spacing w:after="0" w:line="239" w:lineRule="auto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Развить привычку к здоровому образу жизни.</w:t>
      </w:r>
    </w:p>
    <w:p w14:paraId="1A20C3BE" w14:textId="77777777" w:rsidR="002477FE" w:rsidRPr="00372309" w:rsidRDefault="002477FE" w:rsidP="002477FE">
      <w:pPr>
        <w:numPr>
          <w:ilvl w:val="0"/>
          <w:numId w:val="10"/>
        </w:numPr>
        <w:tabs>
          <w:tab w:val="left" w:pos="281"/>
        </w:tabs>
        <w:spacing w:after="0" w:line="239" w:lineRule="auto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Развить интерес к занятию футболом;</w:t>
      </w:r>
    </w:p>
    <w:p w14:paraId="76020046" w14:textId="77777777" w:rsidR="002477FE" w:rsidRPr="00372309" w:rsidRDefault="002477FE" w:rsidP="002477FE">
      <w:pPr>
        <w:numPr>
          <w:ilvl w:val="0"/>
          <w:numId w:val="10"/>
        </w:numPr>
        <w:tabs>
          <w:tab w:val="left" w:pos="281"/>
        </w:tabs>
        <w:spacing w:after="0" w:line="239" w:lineRule="auto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Развить гибкость и быстроту реакции;</w:t>
      </w:r>
    </w:p>
    <w:p w14:paraId="45D17CBC" w14:textId="77777777" w:rsidR="002477FE" w:rsidRPr="00372309" w:rsidRDefault="002477FE" w:rsidP="002477FE">
      <w:pPr>
        <w:spacing w:after="0" w:line="1" w:lineRule="exact"/>
        <w:rPr>
          <w:rFonts w:ascii="Times New Roman" w:eastAsia="Symbol" w:hAnsi="Times New Roman"/>
          <w:sz w:val="28"/>
          <w:szCs w:val="28"/>
          <w:lang w:eastAsia="ru-RU"/>
        </w:rPr>
      </w:pPr>
    </w:p>
    <w:p w14:paraId="10AB0327" w14:textId="77777777" w:rsidR="002477FE" w:rsidRPr="00372309" w:rsidRDefault="002477FE" w:rsidP="002477FE">
      <w:pPr>
        <w:numPr>
          <w:ilvl w:val="0"/>
          <w:numId w:val="10"/>
        </w:numPr>
        <w:tabs>
          <w:tab w:val="left" w:pos="281"/>
        </w:tabs>
        <w:spacing w:after="0" w:line="0" w:lineRule="atLeast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Развить внимание;</w:t>
      </w:r>
    </w:p>
    <w:p w14:paraId="0BA4B441" w14:textId="77777777" w:rsidR="002477FE" w:rsidRPr="00372309" w:rsidRDefault="002477FE" w:rsidP="002477FE">
      <w:pPr>
        <w:numPr>
          <w:ilvl w:val="0"/>
          <w:numId w:val="10"/>
        </w:numPr>
        <w:tabs>
          <w:tab w:val="left" w:pos="281"/>
        </w:tabs>
        <w:spacing w:after="0" w:line="239" w:lineRule="auto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Развить уверенность в себе.</w:t>
      </w:r>
    </w:p>
    <w:p w14:paraId="48A3E739" w14:textId="77777777" w:rsidR="002477FE" w:rsidRPr="00372309" w:rsidRDefault="002477FE" w:rsidP="002477FE">
      <w:pPr>
        <w:spacing w:after="0" w:line="237" w:lineRule="auto"/>
        <w:ind w:left="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Воспитательные:</w:t>
      </w:r>
    </w:p>
    <w:p w14:paraId="52EA45BB" w14:textId="77777777" w:rsidR="002477FE" w:rsidRPr="00372309" w:rsidRDefault="002477FE" w:rsidP="002477FE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81F07A" w14:textId="77777777" w:rsidR="002477FE" w:rsidRPr="00372309" w:rsidRDefault="002477FE" w:rsidP="002477FE">
      <w:pPr>
        <w:numPr>
          <w:ilvl w:val="0"/>
          <w:numId w:val="11"/>
        </w:numPr>
        <w:tabs>
          <w:tab w:val="left" w:pos="281"/>
        </w:tabs>
        <w:spacing w:after="0" w:line="0" w:lineRule="atLeast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Воспитать нравственные качества личности;</w:t>
      </w:r>
    </w:p>
    <w:p w14:paraId="13F32E1F" w14:textId="77777777" w:rsidR="002477FE" w:rsidRPr="00372309" w:rsidRDefault="002477FE" w:rsidP="002477FE">
      <w:pPr>
        <w:numPr>
          <w:ilvl w:val="0"/>
          <w:numId w:val="11"/>
        </w:numPr>
        <w:tabs>
          <w:tab w:val="left" w:pos="281"/>
        </w:tabs>
        <w:spacing w:after="0" w:line="239" w:lineRule="auto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Формировать коммуникативный потенциал личности;</w:t>
      </w:r>
    </w:p>
    <w:p w14:paraId="733D1EC5" w14:textId="77777777" w:rsidR="002477FE" w:rsidRPr="00372309" w:rsidRDefault="002477FE" w:rsidP="002477FE">
      <w:pPr>
        <w:numPr>
          <w:ilvl w:val="0"/>
          <w:numId w:val="11"/>
        </w:numPr>
        <w:tabs>
          <w:tab w:val="left" w:pos="281"/>
        </w:tabs>
        <w:spacing w:after="0" w:line="239" w:lineRule="auto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Воспитать умение тренироваться в коллективе;</w:t>
      </w:r>
    </w:p>
    <w:p w14:paraId="0AD26A29" w14:textId="77777777" w:rsidR="002477FE" w:rsidRPr="00372309" w:rsidRDefault="002477FE" w:rsidP="002477FE">
      <w:pPr>
        <w:numPr>
          <w:ilvl w:val="0"/>
          <w:numId w:val="11"/>
        </w:numPr>
        <w:tabs>
          <w:tab w:val="left" w:pos="281"/>
        </w:tabs>
        <w:spacing w:after="0" w:line="239" w:lineRule="auto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Сформировать тягу к самосовершенствованию;</w:t>
      </w:r>
    </w:p>
    <w:p w14:paraId="453F690E" w14:textId="77777777" w:rsidR="002477FE" w:rsidRPr="00372309" w:rsidRDefault="002477FE" w:rsidP="002477FE">
      <w:pPr>
        <w:spacing w:after="0" w:line="1" w:lineRule="exact"/>
        <w:rPr>
          <w:rFonts w:ascii="Times New Roman" w:eastAsia="Symbol" w:hAnsi="Times New Roman"/>
          <w:sz w:val="28"/>
          <w:szCs w:val="28"/>
          <w:lang w:eastAsia="ru-RU"/>
        </w:rPr>
      </w:pPr>
    </w:p>
    <w:p w14:paraId="2CAE26D6" w14:textId="77777777" w:rsidR="002477FE" w:rsidRPr="00372309" w:rsidRDefault="002477FE" w:rsidP="002477FE">
      <w:pPr>
        <w:numPr>
          <w:ilvl w:val="0"/>
          <w:numId w:val="11"/>
        </w:numPr>
        <w:tabs>
          <w:tab w:val="left" w:pos="281"/>
        </w:tabs>
        <w:spacing w:after="0" w:line="0" w:lineRule="atLeast"/>
        <w:ind w:left="281" w:hanging="28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Воспитать умение принимать решения.</w:t>
      </w:r>
    </w:p>
    <w:p w14:paraId="3014B709" w14:textId="0C763CF1" w:rsidR="002477FE" w:rsidRPr="00372309" w:rsidRDefault="002477FE" w:rsidP="002477FE">
      <w:pPr>
        <w:spacing w:after="0" w:line="0" w:lineRule="atLeast"/>
        <w:ind w:left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1.5.</w:t>
      </w:r>
      <w:r w:rsidR="00FC2B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программы</w:t>
      </w:r>
    </w:p>
    <w:p w14:paraId="25BE9F33" w14:textId="346841B0" w:rsidR="002477FE" w:rsidRPr="00372309" w:rsidRDefault="002477FE" w:rsidP="002477FE">
      <w:pPr>
        <w:spacing w:after="0" w:line="23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«Футбол» предназначена для объединений дополнительного образования, где проводятся занятия для учащихся, имеющих склонность к занятиям различного вида спорта. Программа рассчитана на учащихся 8-17</w:t>
      </w:r>
      <w:r w:rsidR="00372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лет (мальчиков), которые принимаются без специального отбора по собеседованию с заключением от врача. Программа рассчитана на 1 год обучения. Учащиеся на занятии объединяются в 3 возрастные группы: младшую, среднюю, старшую (по 15 человек в группе в зависимости от года обучения).</w:t>
      </w:r>
    </w:p>
    <w:p w14:paraId="1CEE3395" w14:textId="77777777" w:rsidR="002477FE" w:rsidRPr="00372309" w:rsidRDefault="002477FE" w:rsidP="002477FE">
      <w:pPr>
        <w:spacing w:after="0" w:line="14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3D9C9D" w14:textId="77777777" w:rsidR="002477FE" w:rsidRPr="00372309" w:rsidRDefault="002477FE" w:rsidP="002477FE">
      <w:pPr>
        <w:spacing w:after="0" w:line="23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ge2"/>
      <w:bookmarkEnd w:id="0"/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После прохождения программы первого (и последующих) года обучения, при выполнении ожидаемых результатов, учащиеся, на основании приказа, переводятся на следующий год обучения. В другом случае, ребенку и его родителям (законным представителям) предлагается повторить прохождение программы на данном году обучения, для усовершенствования знаний, умений и навыков, а также достижений более высоких результатов.</w:t>
      </w:r>
    </w:p>
    <w:p w14:paraId="4BAE29CC" w14:textId="77777777" w:rsidR="002477FE" w:rsidRPr="00372309" w:rsidRDefault="002477FE" w:rsidP="002477FE">
      <w:pPr>
        <w:spacing w:after="0" w:line="15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864D33" w14:textId="77777777" w:rsidR="002477FE" w:rsidRPr="00372309" w:rsidRDefault="002477FE" w:rsidP="002477FE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C926B" w14:textId="77777777" w:rsidR="002477FE" w:rsidRPr="00372309" w:rsidRDefault="002477FE" w:rsidP="002477FE">
      <w:pPr>
        <w:spacing w:after="0" w:line="0" w:lineRule="atLeast"/>
        <w:ind w:left="120" w:firstLine="58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организации занятий: 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групповая.</w:t>
      </w:r>
    </w:p>
    <w:p w14:paraId="4E99D422" w14:textId="77777777" w:rsidR="002477FE" w:rsidRPr="00372309" w:rsidRDefault="002477FE" w:rsidP="002477FE">
      <w:pPr>
        <w:spacing w:after="0" w:line="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6BFE35" w14:textId="77777777" w:rsidR="002477FE" w:rsidRPr="00372309" w:rsidRDefault="002477FE" w:rsidP="002477FE">
      <w:pPr>
        <w:spacing w:after="0" w:line="234" w:lineRule="auto"/>
        <w:ind w:left="120" w:right="4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Объединение «Футбол» делится на возрастные группы по 15-20 человек в зависимости от года обучения.</w:t>
      </w:r>
    </w:p>
    <w:p w14:paraId="100430A4" w14:textId="77777777" w:rsidR="002477FE" w:rsidRPr="00372309" w:rsidRDefault="002477FE" w:rsidP="002477FE">
      <w:pPr>
        <w:spacing w:after="0" w:line="14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CAC0F3" w14:textId="77777777" w:rsidR="002477FE" w:rsidRPr="00372309" w:rsidRDefault="002477FE" w:rsidP="002477FE">
      <w:pPr>
        <w:spacing w:after="0" w:line="234" w:lineRule="auto"/>
        <w:ind w:left="120" w:firstLine="5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Основной формой проведения занятий 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является традиционная форма,</w:t>
      </w: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включающая в себя</w:t>
      </w: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теоретические и практические аспекты (тренировки).</w:t>
      </w:r>
    </w:p>
    <w:p w14:paraId="7C58D4AF" w14:textId="77777777" w:rsidR="002477FE" w:rsidRPr="00372309" w:rsidRDefault="002477FE" w:rsidP="002477FE">
      <w:pPr>
        <w:spacing w:after="0" w:line="14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4366E" w14:textId="77777777" w:rsidR="002477FE" w:rsidRPr="00372309" w:rsidRDefault="002477FE" w:rsidP="002477FE">
      <w:pPr>
        <w:spacing w:after="0" w:line="6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0919B7" w14:textId="77777777" w:rsidR="002477FE" w:rsidRPr="00372309" w:rsidRDefault="002477FE" w:rsidP="002477FE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2C4FC7" w14:textId="77777777" w:rsidR="002477FE" w:rsidRPr="00372309" w:rsidRDefault="002477FE" w:rsidP="002477FE">
      <w:pPr>
        <w:spacing w:after="0" w:line="0" w:lineRule="atLeast"/>
        <w:ind w:firstLine="6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Итоговый контроль</w:t>
      </w:r>
    </w:p>
    <w:p w14:paraId="62FD7E60" w14:textId="77777777" w:rsidR="002477FE" w:rsidRPr="00372309" w:rsidRDefault="002477FE" w:rsidP="002477FE">
      <w:pPr>
        <w:spacing w:after="0" w:line="1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E61718" w14:textId="77777777" w:rsidR="002477FE" w:rsidRPr="00372309" w:rsidRDefault="002477FE" w:rsidP="002477FE">
      <w:pPr>
        <w:numPr>
          <w:ilvl w:val="0"/>
          <w:numId w:val="4"/>
        </w:numPr>
        <w:tabs>
          <w:tab w:val="left" w:pos="950"/>
        </w:tabs>
        <w:spacing w:after="0" w:line="238" w:lineRule="auto"/>
        <w:ind w:left="120" w:firstLine="5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начале 1 года обучения (середина сентября) </w:t>
      </w: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>проводится тестирование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с целью определения их физической подготовки. </w:t>
      </w: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Промежуточный контроль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виде текущего контроля в течение всего учебного года. Он предусматривает 1 раз в полгода зачетное занятие - по общей и специальной физической подготовке при выполнении контрольных упражнений, а также участие в районных или городских соревнованиях по футболу.</w:t>
      </w:r>
    </w:p>
    <w:p w14:paraId="6310D4F9" w14:textId="77777777" w:rsidR="002477FE" w:rsidRPr="00372309" w:rsidRDefault="002477FE" w:rsidP="002477FE">
      <w:pPr>
        <w:spacing w:after="0" w:line="14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74BD2" w14:textId="77777777" w:rsidR="002477FE" w:rsidRPr="00372309" w:rsidRDefault="002477FE" w:rsidP="002477FE">
      <w:pPr>
        <w:spacing w:after="0" w:line="237" w:lineRule="auto"/>
        <w:ind w:left="120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Итоговый контроль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</w:t>
      </w: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муниципального, районного и прочих, а также открытого мероприятия для родителей, с последующим совместным анализом проведенного мероприятия.</w:t>
      </w:r>
    </w:p>
    <w:p w14:paraId="53B47853" w14:textId="77777777" w:rsidR="002477FE" w:rsidRPr="00372309" w:rsidRDefault="002477FE" w:rsidP="002477FE">
      <w:pPr>
        <w:spacing w:after="0" w:line="17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78FB77" w14:textId="77777777" w:rsidR="002477FE" w:rsidRPr="00372309" w:rsidRDefault="002477FE" w:rsidP="002477FE">
      <w:pPr>
        <w:spacing w:after="0" w:line="234" w:lineRule="auto"/>
        <w:ind w:left="120" w:right="20" w:firstLine="56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14:paraId="3553F2FA" w14:textId="77777777" w:rsidR="002477FE" w:rsidRPr="00372309" w:rsidRDefault="002477FE" w:rsidP="002477FE">
      <w:pPr>
        <w:spacing w:after="0" w:line="232" w:lineRule="auto"/>
        <w:ind w:firstLine="68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1.6.  Планируемые результаты </w:t>
      </w:r>
    </w:p>
    <w:p w14:paraId="709D2620" w14:textId="77777777" w:rsidR="002477FE" w:rsidRPr="00372309" w:rsidRDefault="002477FE" w:rsidP="002477FE">
      <w:pPr>
        <w:spacing w:after="0" w:line="232" w:lineRule="auto"/>
        <w:ind w:left="142" w:firstLine="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Учащиеся прошедшие полный курс по данной программе получат сведения об игре в футбол,  ее  специфике  и  особенностях.  По  окончании  обучения  по  программе  учащиеся получат представления о футбольной технике и игре в целом во всех ее аспектах, смогут демонстрировать свои умения на поле, а также поймут, что игра в футбол это интеллектуальная игра, в которой необходимо мыслить.</w:t>
      </w:r>
    </w:p>
    <w:p w14:paraId="57CC9A80" w14:textId="77777777" w:rsidR="002477FE" w:rsidRPr="00372309" w:rsidRDefault="002477FE" w:rsidP="002477FE">
      <w:pPr>
        <w:spacing w:after="0" w:line="0" w:lineRule="atLeast"/>
        <w:ind w:firstLine="35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результаты:</w:t>
      </w:r>
    </w:p>
    <w:p w14:paraId="5F500A86" w14:textId="77777777" w:rsidR="002477FE" w:rsidRPr="00372309" w:rsidRDefault="002477FE" w:rsidP="002477FE">
      <w:pPr>
        <w:numPr>
          <w:ilvl w:val="0"/>
          <w:numId w:val="15"/>
        </w:numPr>
        <w:tabs>
          <w:tab w:val="left" w:pos="700"/>
        </w:tabs>
        <w:spacing w:after="0" w:line="237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Знать об основных правилах игры в футбол;</w:t>
      </w:r>
    </w:p>
    <w:p w14:paraId="1CB09158" w14:textId="77777777" w:rsidR="002477FE" w:rsidRPr="00372309" w:rsidRDefault="002477FE" w:rsidP="002477FE">
      <w:pPr>
        <w:numPr>
          <w:ilvl w:val="0"/>
          <w:numId w:val="15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Знать о способах движений и передвижений в футболе;</w:t>
      </w:r>
    </w:p>
    <w:p w14:paraId="3CC4AE91" w14:textId="77777777" w:rsidR="002477FE" w:rsidRPr="00372309" w:rsidRDefault="002477FE" w:rsidP="002477FE">
      <w:pPr>
        <w:numPr>
          <w:ilvl w:val="0"/>
          <w:numId w:val="15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Уметь выполнять удары по воротам с обеих ног;</w:t>
      </w:r>
    </w:p>
    <w:p w14:paraId="6069C318" w14:textId="77777777" w:rsidR="002477FE" w:rsidRPr="00372309" w:rsidRDefault="002477FE" w:rsidP="002477FE">
      <w:pPr>
        <w:numPr>
          <w:ilvl w:val="0"/>
          <w:numId w:val="12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Уметь самостоятельно проводить разминку перед занятием;</w:t>
      </w:r>
    </w:p>
    <w:p w14:paraId="546E686D" w14:textId="77777777" w:rsidR="002477FE" w:rsidRPr="00372309" w:rsidRDefault="002477FE" w:rsidP="002477FE">
      <w:pPr>
        <w:numPr>
          <w:ilvl w:val="0"/>
          <w:numId w:val="12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Знать об особенностях физической подготовки (офп и спф);</w:t>
      </w:r>
    </w:p>
    <w:p w14:paraId="2AA90F57" w14:textId="77777777" w:rsidR="002477FE" w:rsidRPr="00372309" w:rsidRDefault="002477FE" w:rsidP="002477FE">
      <w:pPr>
        <w:numPr>
          <w:ilvl w:val="0"/>
          <w:numId w:val="12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Уметь останавливать мяч при передачах и ударах;</w:t>
      </w:r>
    </w:p>
    <w:p w14:paraId="32BE4C1B" w14:textId="77777777" w:rsidR="002477FE" w:rsidRPr="00372309" w:rsidRDefault="002477FE" w:rsidP="002477FE">
      <w:pPr>
        <w:spacing w:after="0" w:line="1" w:lineRule="exact"/>
        <w:rPr>
          <w:rFonts w:ascii="Times New Roman" w:eastAsia="Symbol" w:hAnsi="Times New Roman"/>
          <w:sz w:val="28"/>
          <w:szCs w:val="28"/>
          <w:lang w:eastAsia="ru-RU"/>
        </w:rPr>
      </w:pPr>
    </w:p>
    <w:p w14:paraId="497A76EF" w14:textId="77777777" w:rsidR="002477FE" w:rsidRPr="00372309" w:rsidRDefault="002477FE" w:rsidP="002477FE">
      <w:pPr>
        <w:numPr>
          <w:ilvl w:val="0"/>
          <w:numId w:val="12"/>
        </w:numPr>
        <w:tabs>
          <w:tab w:val="left" w:pos="700"/>
        </w:tabs>
        <w:spacing w:after="0" w:line="0" w:lineRule="atLeast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Выполнять жонглирование мячом;</w:t>
      </w:r>
    </w:p>
    <w:p w14:paraId="7A318178" w14:textId="77777777" w:rsidR="002477FE" w:rsidRPr="00372309" w:rsidRDefault="002477FE" w:rsidP="002477FE">
      <w:pPr>
        <w:numPr>
          <w:ilvl w:val="0"/>
          <w:numId w:val="12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Знать о правилах поведения на поле во время матча;</w:t>
      </w:r>
    </w:p>
    <w:p w14:paraId="5840BFD8" w14:textId="77777777" w:rsidR="002477FE" w:rsidRPr="00372309" w:rsidRDefault="002477FE" w:rsidP="002477FE">
      <w:pPr>
        <w:numPr>
          <w:ilvl w:val="0"/>
          <w:numId w:val="12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Иметь запас футбольных финтов и уметь с их помощью обыгрывать игроков;</w:t>
      </w:r>
    </w:p>
    <w:p w14:paraId="470CA6FF" w14:textId="77777777" w:rsidR="002477FE" w:rsidRPr="00372309" w:rsidRDefault="002477FE" w:rsidP="002477FE">
      <w:pPr>
        <w:numPr>
          <w:ilvl w:val="0"/>
          <w:numId w:val="12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Знать об особенностях футбольных покрытий.</w:t>
      </w:r>
    </w:p>
    <w:p w14:paraId="4B6F6332" w14:textId="77777777" w:rsidR="002477FE" w:rsidRPr="00372309" w:rsidRDefault="002477FE" w:rsidP="002477FE">
      <w:pPr>
        <w:spacing w:after="0" w:line="0" w:lineRule="atLeast"/>
        <w:ind w:firstLine="35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 результаты:</w:t>
      </w:r>
    </w:p>
    <w:p w14:paraId="0B3D57D9" w14:textId="77777777" w:rsidR="002477FE" w:rsidRPr="00372309" w:rsidRDefault="002477FE" w:rsidP="002477FE">
      <w:pPr>
        <w:numPr>
          <w:ilvl w:val="0"/>
          <w:numId w:val="13"/>
        </w:numPr>
        <w:tabs>
          <w:tab w:val="left" w:pos="700"/>
        </w:tabs>
        <w:spacing w:after="0" w:line="237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Иметь представления о различных футбольных чемпионатах;</w:t>
      </w:r>
    </w:p>
    <w:p w14:paraId="4B5FDBC6" w14:textId="77777777" w:rsidR="002477FE" w:rsidRPr="00372309" w:rsidRDefault="002477FE" w:rsidP="002477FE">
      <w:pPr>
        <w:numPr>
          <w:ilvl w:val="0"/>
          <w:numId w:val="13"/>
        </w:numPr>
        <w:tabs>
          <w:tab w:val="left" w:pos="700"/>
        </w:tabs>
        <w:spacing w:after="0" w:line="0" w:lineRule="atLeast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Знать о нормах поведения во время матча и вне его;</w:t>
      </w:r>
    </w:p>
    <w:p w14:paraId="377F20C2" w14:textId="77777777" w:rsidR="002477FE" w:rsidRPr="00372309" w:rsidRDefault="002477FE" w:rsidP="002477FE">
      <w:pPr>
        <w:spacing w:after="0" w:line="30" w:lineRule="exact"/>
        <w:rPr>
          <w:rFonts w:ascii="Times New Roman" w:eastAsia="Symbol" w:hAnsi="Times New Roman"/>
          <w:sz w:val="28"/>
          <w:szCs w:val="28"/>
          <w:lang w:eastAsia="ru-RU"/>
        </w:rPr>
      </w:pPr>
    </w:p>
    <w:p w14:paraId="2318868C" w14:textId="77777777" w:rsidR="002477FE" w:rsidRPr="00372309" w:rsidRDefault="002477FE" w:rsidP="002477FE">
      <w:pPr>
        <w:numPr>
          <w:ilvl w:val="0"/>
          <w:numId w:val="13"/>
        </w:numPr>
        <w:tabs>
          <w:tab w:val="left" w:pos="708"/>
        </w:tabs>
        <w:spacing w:after="0" w:line="226" w:lineRule="auto"/>
        <w:ind w:left="720" w:right="1020" w:hanging="36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Иметь навыки работы в команде – находить компромиссы и общие решения, разрешать конфликтные ситуации;</w:t>
      </w:r>
    </w:p>
    <w:p w14:paraId="7EEE7B0D" w14:textId="77777777" w:rsidR="002477FE" w:rsidRPr="00372309" w:rsidRDefault="002477FE" w:rsidP="002477FE">
      <w:pPr>
        <w:spacing w:after="0" w:line="32" w:lineRule="exact"/>
        <w:rPr>
          <w:rFonts w:ascii="Times New Roman" w:eastAsia="Symbol" w:hAnsi="Times New Roman"/>
          <w:sz w:val="28"/>
          <w:szCs w:val="28"/>
          <w:lang w:eastAsia="ru-RU"/>
        </w:rPr>
      </w:pPr>
    </w:p>
    <w:p w14:paraId="1DF3ABE5" w14:textId="77777777" w:rsidR="002477FE" w:rsidRPr="00372309" w:rsidRDefault="002477FE" w:rsidP="002477FE">
      <w:pPr>
        <w:numPr>
          <w:ilvl w:val="0"/>
          <w:numId w:val="13"/>
        </w:numPr>
        <w:tabs>
          <w:tab w:val="left" w:pos="708"/>
        </w:tabs>
        <w:spacing w:after="0" w:line="226" w:lineRule="auto"/>
        <w:ind w:left="720" w:right="400" w:hanging="36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Уметь оценивать уровень сложности упражнений в соответствии с возможностями своего организма.</w:t>
      </w:r>
    </w:p>
    <w:p w14:paraId="28162192" w14:textId="77777777" w:rsidR="002477FE" w:rsidRPr="00372309" w:rsidRDefault="002477FE" w:rsidP="002477FE">
      <w:pPr>
        <w:spacing w:after="0" w:line="5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12AC69" w14:textId="77777777" w:rsidR="002477FE" w:rsidRPr="00372309" w:rsidRDefault="002477FE" w:rsidP="002477FE">
      <w:pPr>
        <w:spacing w:after="0" w:line="0" w:lineRule="atLeast"/>
        <w:ind w:firstLine="3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6D3833" w14:textId="77777777" w:rsidR="002477FE" w:rsidRPr="00372309" w:rsidRDefault="002477FE" w:rsidP="002477FE">
      <w:pPr>
        <w:spacing w:after="0" w:line="0" w:lineRule="atLeast"/>
        <w:ind w:firstLine="35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результаты:</w:t>
      </w:r>
    </w:p>
    <w:p w14:paraId="7811C056" w14:textId="77777777" w:rsidR="002477FE" w:rsidRPr="00372309" w:rsidRDefault="002477FE" w:rsidP="002477FE">
      <w:pPr>
        <w:spacing w:after="0" w:line="27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0C8BD7" w14:textId="77777777" w:rsidR="002477FE" w:rsidRPr="00372309" w:rsidRDefault="002477FE" w:rsidP="002477FE">
      <w:pPr>
        <w:numPr>
          <w:ilvl w:val="0"/>
          <w:numId w:val="14"/>
        </w:numPr>
        <w:tabs>
          <w:tab w:val="left" w:pos="708"/>
        </w:tabs>
        <w:spacing w:after="0" w:line="226" w:lineRule="auto"/>
        <w:ind w:left="720" w:right="1100" w:hanging="36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развивать дисциплинированность, внимательность, а также трудолюбие и упорство в достижении поставленных целей;</w:t>
      </w:r>
    </w:p>
    <w:p w14:paraId="685DA6D2" w14:textId="77777777" w:rsidR="002477FE" w:rsidRPr="00372309" w:rsidRDefault="002477FE" w:rsidP="002477FE">
      <w:pPr>
        <w:spacing w:after="0" w:line="1" w:lineRule="exact"/>
        <w:rPr>
          <w:rFonts w:ascii="Times New Roman" w:eastAsia="Symbol" w:hAnsi="Times New Roman"/>
          <w:sz w:val="28"/>
          <w:szCs w:val="28"/>
          <w:lang w:eastAsia="ru-RU"/>
        </w:rPr>
      </w:pPr>
    </w:p>
    <w:p w14:paraId="6BD5BFD2" w14:textId="77777777" w:rsidR="002477FE" w:rsidRPr="00372309" w:rsidRDefault="002477FE" w:rsidP="002477FE">
      <w:pPr>
        <w:numPr>
          <w:ilvl w:val="0"/>
          <w:numId w:val="14"/>
        </w:numPr>
        <w:tabs>
          <w:tab w:val="left" w:pos="700"/>
        </w:tabs>
        <w:spacing w:after="0" w:line="0" w:lineRule="atLeast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Позитивно оценивать свои способности и навыки в футболе;</w:t>
      </w:r>
    </w:p>
    <w:p w14:paraId="022CCCF6" w14:textId="77777777" w:rsidR="002477FE" w:rsidRPr="00372309" w:rsidRDefault="002477FE" w:rsidP="002477FE">
      <w:pPr>
        <w:numPr>
          <w:ilvl w:val="0"/>
          <w:numId w:val="14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Быть ориентированным на творческий подход в решении различных задач;</w:t>
      </w:r>
    </w:p>
    <w:p w14:paraId="0BBF9B9D" w14:textId="77777777" w:rsidR="002477FE" w:rsidRPr="00372309" w:rsidRDefault="002477FE" w:rsidP="002477FE">
      <w:pPr>
        <w:numPr>
          <w:ilvl w:val="0"/>
          <w:numId w:val="14"/>
        </w:numPr>
        <w:tabs>
          <w:tab w:val="left" w:pos="700"/>
        </w:tabs>
        <w:spacing w:after="0" w:line="239" w:lineRule="auto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Иметь навык сотрудничества с взрослыми людьми и сверстниками.</w:t>
      </w:r>
    </w:p>
    <w:p w14:paraId="50C189E3" w14:textId="77777777" w:rsidR="002477FE" w:rsidRPr="00372309" w:rsidRDefault="002477FE" w:rsidP="002477FE">
      <w:pPr>
        <w:spacing w:after="0" w:line="1" w:lineRule="exact"/>
        <w:rPr>
          <w:rFonts w:ascii="Times New Roman" w:eastAsia="Symbol" w:hAnsi="Times New Roman"/>
          <w:sz w:val="28"/>
          <w:szCs w:val="28"/>
          <w:lang w:eastAsia="ru-RU"/>
        </w:rPr>
      </w:pPr>
    </w:p>
    <w:p w14:paraId="2BD3AE9C" w14:textId="77777777" w:rsidR="002477FE" w:rsidRPr="00372309" w:rsidRDefault="002477FE" w:rsidP="002477FE">
      <w:pPr>
        <w:numPr>
          <w:ilvl w:val="0"/>
          <w:numId w:val="14"/>
        </w:numPr>
        <w:tabs>
          <w:tab w:val="left" w:pos="700"/>
        </w:tabs>
        <w:spacing w:after="0" w:line="0" w:lineRule="atLeast"/>
        <w:ind w:left="700" w:hanging="341"/>
        <w:rPr>
          <w:rFonts w:ascii="Times New Roman" w:eastAsia="Symbol" w:hAnsi="Times New Roman"/>
          <w:sz w:val="28"/>
          <w:szCs w:val="28"/>
          <w:lang w:eastAsia="ru-RU"/>
        </w:rPr>
      </w:pPr>
      <w:r w:rsidRPr="00372309">
        <w:rPr>
          <w:rFonts w:ascii="Times New Roman" w:eastAsia="Times New Roman" w:hAnsi="Times New Roman"/>
          <w:sz w:val="28"/>
          <w:szCs w:val="28"/>
          <w:lang w:eastAsia="ru-RU"/>
        </w:rPr>
        <w:t>Выполнять различные игровые комбинации с мячом.</w:t>
      </w:r>
    </w:p>
    <w:p w14:paraId="72DE6977" w14:textId="77777777" w:rsidR="002477FE" w:rsidRPr="00372309" w:rsidRDefault="002477FE" w:rsidP="002477F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72309">
        <w:rPr>
          <w:rFonts w:ascii="Times New Roman" w:hAnsi="Times New Roman"/>
          <w:b/>
          <w:sz w:val="28"/>
          <w:szCs w:val="28"/>
        </w:rPr>
        <w:t xml:space="preserve">1.7. Сроки реализации программы </w:t>
      </w:r>
      <w:r w:rsidRPr="00372309">
        <w:rPr>
          <w:rFonts w:ascii="Times New Roman" w:hAnsi="Times New Roman"/>
          <w:bCs/>
          <w:sz w:val="28"/>
          <w:szCs w:val="28"/>
        </w:rPr>
        <w:t>Срок реализации программы – 1 год. Объем программы – 144 часа.</w:t>
      </w:r>
    </w:p>
    <w:p w14:paraId="5980EF6B" w14:textId="77777777" w:rsidR="002477FE" w:rsidRPr="00372309" w:rsidRDefault="002477FE" w:rsidP="002477FE">
      <w:pPr>
        <w:pStyle w:val="a9"/>
        <w:ind w:firstLine="567"/>
        <w:jc w:val="both"/>
        <w:rPr>
          <w:rStyle w:val="a8"/>
          <w:color w:val="000000"/>
          <w:sz w:val="28"/>
          <w:szCs w:val="28"/>
        </w:rPr>
      </w:pPr>
      <w:r w:rsidRPr="00372309">
        <w:rPr>
          <w:b/>
          <w:sz w:val="28"/>
          <w:szCs w:val="28"/>
        </w:rPr>
        <w:t>1.8. Формы организации образовательной деятельности и режим занятий.</w:t>
      </w:r>
      <w:r w:rsidRPr="00372309">
        <w:rPr>
          <w:rStyle w:val="a8"/>
          <w:color w:val="000000"/>
          <w:sz w:val="28"/>
          <w:szCs w:val="28"/>
        </w:rPr>
        <w:tab/>
      </w:r>
      <w:r w:rsidRPr="00372309">
        <w:rPr>
          <w:color w:val="000000"/>
          <w:sz w:val="28"/>
          <w:szCs w:val="28"/>
        </w:rPr>
        <w:t xml:space="preserve">Занятия строятся соответственно возрастным особенностям: </w:t>
      </w:r>
      <w:r w:rsidRPr="00372309">
        <w:rPr>
          <w:color w:val="000000"/>
          <w:sz w:val="28"/>
          <w:szCs w:val="28"/>
        </w:rPr>
        <w:lastRenderedPageBreak/>
        <w:t xml:space="preserve">определяются методы проведения занятий, подход к распределению заданий, организуется групповая и индивидуальная формы работы, планируется время для теории и практики. </w:t>
      </w:r>
    </w:p>
    <w:p w14:paraId="426DB902" w14:textId="77777777" w:rsidR="002477FE" w:rsidRPr="00372309" w:rsidRDefault="002477FE" w:rsidP="002477FE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72309">
        <w:rPr>
          <w:rStyle w:val="c22"/>
          <w:color w:val="000000"/>
          <w:sz w:val="28"/>
          <w:szCs w:val="28"/>
        </w:rPr>
        <w:t>Занятия проходят в игровой атмосфере. Занятия разделены на две части:</w:t>
      </w:r>
    </w:p>
    <w:p w14:paraId="065F531A" w14:textId="77777777" w:rsidR="002477FE" w:rsidRPr="00372309" w:rsidRDefault="002477FE" w:rsidP="002477F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309">
        <w:rPr>
          <w:rStyle w:val="c22"/>
          <w:color w:val="000000"/>
          <w:sz w:val="28"/>
          <w:szCs w:val="28"/>
        </w:rPr>
        <w:t>-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</w:t>
      </w:r>
    </w:p>
    <w:p w14:paraId="1203C9F7" w14:textId="77777777" w:rsidR="002477FE" w:rsidRPr="00372309" w:rsidRDefault="002477FE" w:rsidP="002477F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309">
        <w:rPr>
          <w:rStyle w:val="c1"/>
          <w:rFonts w:eastAsiaTheme="majorEastAsia"/>
          <w:color w:val="000000"/>
          <w:sz w:val="28"/>
          <w:szCs w:val="28"/>
        </w:rPr>
        <w:t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</w:t>
      </w:r>
    </w:p>
    <w:p w14:paraId="3667C114" w14:textId="77777777" w:rsidR="002477FE" w:rsidRPr="00372309" w:rsidRDefault="002477FE" w:rsidP="002477FE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72309">
        <w:rPr>
          <w:rStyle w:val="c0"/>
          <w:color w:val="000000"/>
          <w:sz w:val="28"/>
          <w:szCs w:val="28"/>
        </w:rPr>
        <w:t>Все применяемые формы работы с детьми можно систематизировать следующем образом:</w:t>
      </w:r>
    </w:p>
    <w:p w14:paraId="4566E685" w14:textId="77777777" w:rsidR="002477FE" w:rsidRPr="00372309" w:rsidRDefault="002477F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color w:val="000000"/>
          <w:sz w:val="28"/>
          <w:szCs w:val="28"/>
        </w:rPr>
      </w:pPr>
      <w:r w:rsidRPr="00372309">
        <w:rPr>
          <w:rStyle w:val="c0"/>
          <w:color w:val="000000"/>
          <w:sz w:val="28"/>
          <w:szCs w:val="28"/>
        </w:rPr>
        <w:t>- практическая игра;</w:t>
      </w:r>
    </w:p>
    <w:p w14:paraId="17A65662" w14:textId="77777777" w:rsidR="002477FE" w:rsidRPr="00372309" w:rsidRDefault="002477F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color w:val="000000"/>
          <w:sz w:val="28"/>
          <w:szCs w:val="28"/>
        </w:rPr>
      </w:pPr>
      <w:r w:rsidRPr="00372309">
        <w:rPr>
          <w:rStyle w:val="c0"/>
          <w:color w:val="000000"/>
          <w:sz w:val="28"/>
          <w:szCs w:val="28"/>
        </w:rPr>
        <w:t>- решение шахматных задач, комбинаций и этюдов;</w:t>
      </w:r>
    </w:p>
    <w:p w14:paraId="634CADD0" w14:textId="77777777" w:rsidR="002477FE" w:rsidRPr="00372309" w:rsidRDefault="002477F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color w:val="000000"/>
          <w:sz w:val="28"/>
          <w:szCs w:val="28"/>
        </w:rPr>
      </w:pPr>
      <w:r w:rsidRPr="00372309">
        <w:rPr>
          <w:rStyle w:val="c0"/>
          <w:color w:val="000000"/>
          <w:sz w:val="28"/>
          <w:szCs w:val="28"/>
        </w:rPr>
        <w:t>- дидактические игры и задания, игровые упражнения;</w:t>
      </w:r>
    </w:p>
    <w:p w14:paraId="0FB4F7F5" w14:textId="77777777" w:rsidR="002477FE" w:rsidRPr="00372309" w:rsidRDefault="002477F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color w:val="000000"/>
          <w:sz w:val="28"/>
          <w:szCs w:val="28"/>
        </w:rPr>
      </w:pPr>
      <w:r w:rsidRPr="00372309">
        <w:rPr>
          <w:rStyle w:val="c0"/>
          <w:color w:val="000000"/>
          <w:sz w:val="28"/>
          <w:szCs w:val="28"/>
        </w:rPr>
        <w:t>- теоретические занятия;</w:t>
      </w:r>
    </w:p>
    <w:p w14:paraId="2C991AFE" w14:textId="77777777" w:rsidR="002477FE" w:rsidRPr="00372309" w:rsidRDefault="002477F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color w:val="000000"/>
          <w:sz w:val="28"/>
          <w:szCs w:val="28"/>
        </w:rPr>
      </w:pPr>
      <w:r w:rsidRPr="00372309">
        <w:rPr>
          <w:rStyle w:val="c0"/>
          <w:color w:val="000000"/>
          <w:sz w:val="28"/>
          <w:szCs w:val="28"/>
        </w:rPr>
        <w:t>- шахматные игры;</w:t>
      </w:r>
    </w:p>
    <w:p w14:paraId="08AD4377" w14:textId="77777777" w:rsidR="002477FE" w:rsidRPr="00372309" w:rsidRDefault="002477F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rStyle w:val="c0"/>
          <w:color w:val="000000"/>
          <w:sz w:val="28"/>
          <w:szCs w:val="28"/>
        </w:rPr>
      </w:pPr>
      <w:r w:rsidRPr="00372309">
        <w:rPr>
          <w:rStyle w:val="c0"/>
          <w:color w:val="000000"/>
          <w:sz w:val="28"/>
          <w:szCs w:val="28"/>
        </w:rPr>
        <w:t xml:space="preserve">- участие в мини турнирах. </w:t>
      </w:r>
    </w:p>
    <w:p w14:paraId="7A01E0C1" w14:textId="64E0285C" w:rsidR="002477FE" w:rsidRPr="00372309" w:rsidRDefault="002477F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</w:pPr>
      <w:r w:rsidRPr="00372309">
        <w:rPr>
          <w:b/>
          <w:bCs/>
          <w:sz w:val="28"/>
          <w:szCs w:val="28"/>
        </w:rPr>
        <w:t xml:space="preserve">Режим занятий: </w:t>
      </w:r>
      <w:r w:rsidR="00372309">
        <w:rPr>
          <w:bCs/>
          <w:sz w:val="28"/>
          <w:szCs w:val="28"/>
        </w:rPr>
        <w:t>Продолжительность занятия 40</w:t>
      </w:r>
      <w:r w:rsidRPr="00372309">
        <w:rPr>
          <w:bCs/>
          <w:sz w:val="28"/>
          <w:szCs w:val="28"/>
        </w:rPr>
        <w:t xml:space="preserve"> мин. с перерывом </w:t>
      </w:r>
      <w:r w:rsidR="00372309">
        <w:rPr>
          <w:bCs/>
          <w:sz w:val="28"/>
          <w:szCs w:val="28"/>
        </w:rPr>
        <w:t>5</w:t>
      </w:r>
      <w:r w:rsidRPr="00372309">
        <w:rPr>
          <w:bCs/>
          <w:sz w:val="28"/>
          <w:szCs w:val="28"/>
        </w:rPr>
        <w:t xml:space="preserve"> минут. Занятия проводятся 2 раза в неделю по 2 часа. </w:t>
      </w:r>
    </w:p>
    <w:p w14:paraId="2C76926F" w14:textId="77777777" w:rsidR="008C174D" w:rsidRPr="00372309" w:rsidRDefault="008C174D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</w:pPr>
    </w:p>
    <w:p w14:paraId="35D9389E" w14:textId="77777777" w:rsidR="008C174D" w:rsidRPr="00372309" w:rsidRDefault="008C174D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FF9A7F6" w14:textId="77777777" w:rsidR="008C174D" w:rsidRPr="00372309" w:rsidRDefault="008C174D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4D09812" w14:textId="77777777" w:rsidR="008C174D" w:rsidRPr="00372309" w:rsidRDefault="008C174D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AEDD86C" w14:textId="77777777" w:rsidR="008C174D" w:rsidRPr="00372309" w:rsidRDefault="008C174D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BDD4869" w14:textId="77777777" w:rsidR="008C174D" w:rsidRPr="00372309" w:rsidRDefault="008C174D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46B19D7" w14:textId="77777777" w:rsidR="008C174D" w:rsidRPr="00372309" w:rsidRDefault="008C174D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8D0640B" w14:textId="77777777" w:rsidR="008C174D" w:rsidRDefault="008C174D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D384B4D" w14:textId="77777777" w:rsidR="008C174D" w:rsidRDefault="008C174D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A8D71BB" w14:textId="77777777" w:rsidR="008C174D" w:rsidRDefault="008C174D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DA6C477" w14:textId="77777777" w:rsidR="008C174D" w:rsidRDefault="008C174D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5E43A6F" w14:textId="77777777" w:rsidR="008C174D" w:rsidRDefault="008C174D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D23C242" w14:textId="77777777" w:rsidR="00DE2AC2" w:rsidRDefault="00DE2AC2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0904BC" w14:textId="77777777" w:rsidR="00DE2AC2" w:rsidRDefault="00DE2AC2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0B433D" w14:textId="77777777" w:rsidR="00DE2AC2" w:rsidRDefault="00DE2AC2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DF62C8" w14:textId="77777777" w:rsidR="00DE2AC2" w:rsidRDefault="00DE2AC2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4D592C" w14:textId="77777777" w:rsidR="00DE2AC2" w:rsidRDefault="00DE2AC2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306CCF" w14:textId="77777777" w:rsidR="00DE2AC2" w:rsidRDefault="00DE2AC2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F5DF02" w14:textId="77777777" w:rsidR="00DE2AC2" w:rsidRDefault="00DE2AC2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7DB4E6" w14:textId="77777777" w:rsidR="00DE2AC2" w:rsidRDefault="00DE2AC2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BA12B5" w14:textId="77777777" w:rsidR="00FC2BA8" w:rsidRDefault="00FC2BA8" w:rsidP="008C17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6360C34C" w14:textId="0FDA3F46" w:rsidR="008C174D" w:rsidRPr="008C174D" w:rsidRDefault="00DE2AC2" w:rsidP="008C174D">
      <w:pPr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C174D"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УЧЕБНЫЙ ПЛАН.</w:t>
      </w:r>
    </w:p>
    <w:p w14:paraId="1231198C" w14:textId="77777777" w:rsidR="008C174D" w:rsidRPr="008C174D" w:rsidRDefault="008C174D" w:rsidP="008C174D">
      <w:pPr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2.1. 1-ый год обучения</w:t>
      </w:r>
    </w:p>
    <w:tbl>
      <w:tblPr>
        <w:tblW w:w="11199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4474"/>
        <w:gridCol w:w="1097"/>
        <w:gridCol w:w="1863"/>
        <w:gridCol w:w="1670"/>
        <w:gridCol w:w="1421"/>
      </w:tblGrid>
      <w:tr w:rsidR="008C174D" w:rsidRPr="008C174D" w14:paraId="15DD5942" w14:textId="77777777" w:rsidTr="008C174D"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C8A9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A2BC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4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C7A3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862E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8C174D" w:rsidRPr="008C174D" w14:paraId="118A7C55" w14:textId="77777777" w:rsidTr="008C17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60032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25DBC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D61B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975B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7E30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0C24A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174D" w:rsidRPr="008C174D" w14:paraId="42AA964B" w14:textId="77777777" w:rsidTr="008C174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8E7E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216F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 возникновения футбола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78DC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9272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0970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E85A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8C174D" w:rsidRPr="008C174D" w14:paraId="6D9F281A" w14:textId="77777777" w:rsidTr="008C174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48DAB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BAB78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безопасности во время занятий иных футболистов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E5F9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50F5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9621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42A2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C174D" w:rsidRPr="008C174D" w14:paraId="5D3FB4FD" w14:textId="77777777" w:rsidTr="008C174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52FA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5F917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игры в футбол (основные понятия)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D101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F18D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6E0F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2C5D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8C174D" w:rsidRPr="008C174D" w14:paraId="0EE9E21F" w14:textId="77777777" w:rsidTr="008C174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3981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03C6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Санитарно-гигиенические требования, предъявляемые к одежде, обуви, спортивному инвентарю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8ACA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2247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CECB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0E4A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C174D" w:rsidRPr="008C174D" w14:paraId="509CC454" w14:textId="77777777" w:rsidTr="008C174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880E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598B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DA34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B2EA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936D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7CF7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C174D" w:rsidRPr="008C174D" w14:paraId="2AD060EA" w14:textId="77777777" w:rsidTr="008C174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B7FD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26DA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26AD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69E80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9034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16D2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C174D" w:rsidRPr="008C174D" w14:paraId="2CF83DE4" w14:textId="77777777" w:rsidTr="008C174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B6B2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7B4B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Физическая подготовка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C1AA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734B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EA9A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CE11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C174D" w:rsidRPr="008C174D" w14:paraId="1F5A38D0" w14:textId="77777777" w:rsidTr="008C174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13E4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F749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5CC0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F230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FD5F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EE880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C174D" w:rsidRPr="008C174D" w14:paraId="12DA8020" w14:textId="77777777" w:rsidTr="008C174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53E2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FA85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в футбол малыми составами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65A2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BCDD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3FEE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588A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C174D" w:rsidRPr="008C174D" w14:paraId="46F9DDAD" w14:textId="77777777" w:rsidTr="008C174D">
        <w:trPr>
          <w:trHeight w:val="64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04DE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B029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Соревнования. Контрольные испытания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E3DF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A6B8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D057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A57DE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C174D" w:rsidRPr="008C174D" w14:paraId="1EBD3985" w14:textId="77777777" w:rsidTr="008C174D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239D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4235" w14:textId="77777777" w:rsidR="008C174D" w:rsidRPr="008C174D" w:rsidRDefault="008C174D" w:rsidP="008C174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D4FA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5FF9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B589" w14:textId="77777777" w:rsidR="008C174D" w:rsidRPr="008C174D" w:rsidRDefault="008C174D" w:rsidP="008C17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400E" w14:textId="77777777" w:rsidR="008C174D" w:rsidRPr="008C174D" w:rsidRDefault="008C174D" w:rsidP="008C17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5102C875" w14:textId="77777777" w:rsidR="004057BE" w:rsidRDefault="004057B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  <w:sectPr w:rsidR="004057BE" w:rsidSect="008C174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1492668" w14:textId="0CC81702" w:rsidR="004057BE" w:rsidRPr="001278F0" w:rsidRDefault="004057BE" w:rsidP="004057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1278F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E2A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</w:t>
      </w:r>
      <w:r w:rsidRPr="001278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78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(группа 1)</w:t>
      </w:r>
    </w:p>
    <w:p w14:paraId="2E5341E5" w14:textId="77777777" w:rsidR="004057BE" w:rsidRPr="001278F0" w:rsidRDefault="004057BE" w:rsidP="004057BE">
      <w:pPr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tbl>
      <w:tblPr>
        <w:tblW w:w="15927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1792"/>
        <w:gridCol w:w="843"/>
        <w:gridCol w:w="1408"/>
        <w:gridCol w:w="1124"/>
        <w:gridCol w:w="840"/>
        <w:gridCol w:w="5907"/>
        <w:gridCol w:w="1688"/>
        <w:gridCol w:w="1764"/>
      </w:tblGrid>
      <w:tr w:rsidR="004057BE" w:rsidRPr="001278F0" w14:paraId="0E6B43B2" w14:textId="77777777" w:rsidTr="001278F0"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A710" w14:textId="77777777" w:rsidR="004057BE" w:rsidRPr="001278F0" w:rsidRDefault="004057BE" w:rsidP="001278F0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FCE57B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FC8343" w14:textId="77777777" w:rsidR="004057BE" w:rsidRPr="001278F0" w:rsidRDefault="004057BE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448A8A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83AADF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3F0593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53C5CD11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D7F8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3A47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862B94B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4057BE" w:rsidRPr="001278F0" w14:paraId="60777152" w14:textId="77777777" w:rsidTr="001278F0"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0C826" w14:textId="77777777" w:rsidR="004057BE" w:rsidRPr="001278F0" w:rsidRDefault="004057BE" w:rsidP="001278F0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B3464" w14:textId="77777777" w:rsidR="004057BE" w:rsidRPr="001278F0" w:rsidRDefault="004057BE" w:rsidP="001278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D152" w14:textId="77777777" w:rsidR="004057BE" w:rsidRPr="001278F0" w:rsidRDefault="004057BE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C0D55" w14:textId="77777777" w:rsidR="004057BE" w:rsidRPr="001278F0" w:rsidRDefault="004057BE" w:rsidP="001278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847DA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94517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C8DD2" w14:textId="77777777" w:rsidR="004057BE" w:rsidRPr="001278F0" w:rsidRDefault="004057BE" w:rsidP="001278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A4E6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162B" w14:textId="77777777" w:rsidR="004057BE" w:rsidRPr="001278F0" w:rsidRDefault="004057BE" w:rsidP="00127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421A8" w:rsidRPr="001278F0" w14:paraId="3600F222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40D0" w14:textId="550A8DBC" w:rsidR="000421A8" w:rsidRPr="001278F0" w:rsidRDefault="000421A8" w:rsidP="000421A8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A4639" w14:textId="67A4D9DE" w:rsidR="000421A8" w:rsidRPr="001278F0" w:rsidRDefault="000421A8" w:rsidP="0004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4F0AB" w14:textId="36D4BFFD" w:rsidR="000421A8" w:rsidRPr="001278F0" w:rsidRDefault="000421A8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1A29F" w14:textId="77777777" w:rsidR="000421A8" w:rsidRPr="001278F0" w:rsidRDefault="000421A8" w:rsidP="0004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860B7" w14:textId="638D9835" w:rsidR="000421A8" w:rsidRPr="001278F0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313BD" w14:textId="77777777" w:rsidR="000421A8" w:rsidRPr="001278F0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0989" w14:textId="77777777" w:rsidR="000421A8" w:rsidRPr="001278F0" w:rsidRDefault="000421A8" w:rsidP="0004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Техника безопасности на спортивной площадке. Спортивная форма для занятий на улице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9860" w14:textId="3FB38B2F" w:rsidR="000421A8" w:rsidRPr="001278F0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58EB" w14:textId="49D126AD" w:rsidR="000421A8" w:rsidRPr="001278F0" w:rsidRDefault="000421A8" w:rsidP="0004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 xml:space="preserve"> Собеседование </w:t>
            </w:r>
          </w:p>
        </w:tc>
      </w:tr>
      <w:tr w:rsidR="0015613D" w:rsidRPr="001278F0" w14:paraId="77A53D08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D61F" w14:textId="10EC3EFD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43FF3" w14:textId="2392950D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61B34" w14:textId="49B5E946" w:rsidR="0015613D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E7021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A4CF" w14:textId="124725A6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F9F1A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4C57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Передвижения по площадке. Старты из различных исходных положений. История зарождения футбола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594F" w14:textId="17A0065B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EBEA" w14:textId="77C58B8B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 xml:space="preserve">Устный опрос. Наблюдение </w:t>
            </w:r>
          </w:p>
        </w:tc>
      </w:tr>
      <w:tr w:rsidR="0015613D" w:rsidRPr="001278F0" w14:paraId="2EE5D21A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519F" w14:textId="523933A5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F0205" w14:textId="496CD8F5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D820A" w14:textId="6D55D26B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275CD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E0DD7" w14:textId="4E7C0AA0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5DF2D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94BF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правила игры в футболе Передвижения по площадке. Старты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1D3B" w14:textId="7120A234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42F6" w14:textId="70874562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15613D" w:rsidRPr="001278F0" w14:paraId="41EC5A97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F74D" w14:textId="777F2292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1263C" w14:textId="6FCC028C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4766E" w14:textId="3A1B5F26" w:rsidR="0015613D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415C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859BD" w14:textId="07B0743F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7701E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FB2D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санитарно-гигиенические требований. Передвижения боком, спиной вперед, ускорения, остановки, повороты, старты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4C3BE" w14:textId="0BFB9A3B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140E" w14:textId="107DC467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2DB61472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364A" w14:textId="635E2EE0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B69C9" w14:textId="008AA302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00A4" w14:textId="09913855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4507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1941" w14:textId="17683961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81D2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1967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передвижением боком, спиной вперед, ускорения, остановки, повороты, старты из различных исходных положений.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Подвижная игра «Вызов номеров».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3C2B" w14:textId="4E588E4B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DF67E" w14:textId="2CD1BF3D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5604D5CE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16A2" w14:textId="2F3940AF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07B1" w14:textId="619C37CD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C5AE" w14:textId="46716DBC" w:rsidR="0015613D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566A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EECF" w14:textId="146E0353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44DEB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1E98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неподвижному и катящемуся мячу внутренней стороной стопы и средней частью подъёма. Остановка катящегося мяча внутренней стороной стопы и подошвой.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8681D" w14:textId="3657AA50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F189" w14:textId="535DE285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7C0E1DD2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3327" w14:textId="42735656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278E" w14:textId="4115968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81189" w14:textId="1819FC6F" w:rsidR="0015613D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68ED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6F4E5" w14:textId="5B824CC2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DE81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CCD6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неподвижному и катящемуся мячу внутренней стороной стопы и средней частью подъёма. Остановка катящегося мяча внутренней стороной стопы и подошвой.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FCA4" w14:textId="5C2D9B73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403AE" w14:textId="53C7F94F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282B978E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0BFB" w14:textId="5DC3F622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7E6B" w14:textId="743CA34A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875F" w14:textId="13253477" w:rsidR="0015613D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AF957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506D" w14:textId="30C7A4DD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4CEC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E615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ведения мяча внешней и внутренней стороной стопы по прямой, с изменением направления движения и скорости ведения правой и левой ногой (без сопротивления защитника). Подвижная игра «Поймай палку».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48021" w14:textId="5CB16331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5D49" w14:textId="39B4223E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0421A8" w:rsidRPr="001278F0" w14:paraId="094167CA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FADA" w14:textId="41C66ED6" w:rsidR="000421A8" w:rsidRPr="001278F0" w:rsidRDefault="000421A8" w:rsidP="000421A8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55FC" w14:textId="3A470BB1" w:rsidR="000421A8" w:rsidRPr="001278F0" w:rsidRDefault="000421A8" w:rsidP="0004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87C1" w14:textId="26BF99D0" w:rsidR="000421A8" w:rsidRPr="001278F0" w:rsidRDefault="000421A8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0BD79" w14:textId="77777777" w:rsidR="000421A8" w:rsidRPr="001278F0" w:rsidRDefault="000421A8" w:rsidP="0004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193EF" w14:textId="760C8BD2" w:rsidR="000421A8" w:rsidRPr="001278F0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34E1" w14:textId="77777777" w:rsidR="000421A8" w:rsidRPr="001278F0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7BA5" w14:textId="3BDDCB1E" w:rsidR="000421A8" w:rsidRPr="001278F0" w:rsidRDefault="000421A8" w:rsidP="0004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ведения мяча внешней и внутренней стороной стопы по прямой, с изменением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движения и скорости ведения правой и левой ногой (без сопротивления защитника).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55F7" w14:textId="1C373588" w:rsidR="000421A8" w:rsidRPr="001278F0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CA34B" w14:textId="4E92767F" w:rsidR="000421A8" w:rsidRPr="001278F0" w:rsidRDefault="000421A8" w:rsidP="0004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426774F7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674F" w14:textId="7496E493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2FAA5" w14:textId="30D4363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66794" w14:textId="1BF823F4" w:rsidR="0015613D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0783A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10C49" w14:textId="5A5CF9D0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0FD60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0FD5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упражнения с набивными мячами. Упражнения с партнером.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54EA" w14:textId="0D0D5702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7C7C" w14:textId="63D8B509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70BE739C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125B" w14:textId="5BCBDDA0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F2BD" w14:textId="58309C31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03A03" w14:textId="58C17100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E80F3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5A76C" w14:textId="3BE88A96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4961A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424E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остановки катящегося мяча внешней стороной стопы. Удар по неподвижному мячу внутренней частью подъёма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8287" w14:textId="53CFAED5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46DD" w14:textId="0BA5FE61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197FEEAA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1404" w14:textId="370237A4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AD078" w14:textId="5BE4F730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5E77" w14:textId="0A76547C" w:rsidR="0015613D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0D107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AC33" w14:textId="6319772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DCBEA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8A00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выбивания мяча. Совершенствование отбор мяча перехватом. Подвижная игра «Поймай мяч».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1277" w14:textId="617309AD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51B9" w14:textId="7A1C761F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35C4EDA5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BC09" w14:textId="6B1D535C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17BAA" w14:textId="79EBE226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1ECCA" w14:textId="43DF1A4C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5FEE4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02DE4" w14:textId="62FD0B20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D8575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59645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гибания и разгибание рук в упоре лежа. Поднимание туловища из положения, лежа на спине.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2BAD1" w14:textId="15472C0F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D764" w14:textId="30EC8DE1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5AEBB23F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B65F" w14:textId="5F13E6E2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A35C5" w14:textId="694FB35A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CFE8" w14:textId="0718ED2F" w:rsidR="0015613D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F589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16528" w14:textId="20A0C369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87F2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35A4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с отягощением. Поднимание прямых ног в висе.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AF8B" w14:textId="6671F8BD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2E9A" w14:textId="7E0BCC13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2770F167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EEBC" w14:textId="198D4CB0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05F96" w14:textId="31A08519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EDAA" w14:textId="7CBD0C46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D4316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82E7" w14:textId="5275657D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4C559" w14:textId="77777777" w:rsidR="0015613D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7E419E92" w14:textId="4DF3E5BC" w:rsidR="00692325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5242" w14:textId="3280A5A5" w:rsidR="0015613D" w:rsidRPr="001278F0" w:rsidRDefault="0015613D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на одной ноге. Бег в равномерном темпе умеренной интенсивности.</w:t>
            </w:r>
            <w:r w:rsidR="00692325"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7456" w14:textId="3D605AD4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D038" w14:textId="25A0DEDA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0421A8" w:rsidRPr="001278F0" w14:paraId="265CAAB9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BC45" w14:textId="5AF39E41" w:rsidR="000421A8" w:rsidRPr="001278F0" w:rsidRDefault="000421A8" w:rsidP="000421A8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FA165" w14:textId="52984A4F" w:rsidR="000421A8" w:rsidRPr="001278F0" w:rsidRDefault="000421A8" w:rsidP="0004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F831F" w14:textId="49DDAE4D" w:rsidR="000421A8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61786" w14:textId="77777777" w:rsidR="000421A8" w:rsidRPr="001278F0" w:rsidRDefault="000421A8" w:rsidP="0004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152A9" w14:textId="6DFFCDAA" w:rsidR="000421A8" w:rsidRPr="001278F0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CF537" w14:textId="77777777" w:rsidR="000421A8" w:rsidRPr="001278F0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EDF7" w14:textId="77777777" w:rsidR="000421A8" w:rsidRPr="001278F0" w:rsidRDefault="000421A8" w:rsidP="000421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стойки и передвижения в футболе.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Ведение, удар (передача мяча), приём мяча, остановка, удар по воротам.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CBF0" w14:textId="127418CB" w:rsidR="000421A8" w:rsidRPr="001278F0" w:rsidRDefault="000421A8" w:rsidP="00042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7A4C" w14:textId="2CA3D44A" w:rsidR="000421A8" w:rsidRPr="001278F0" w:rsidRDefault="000421A8" w:rsidP="000421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165B2872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5160" w14:textId="4F0B138E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A55E" w14:textId="6C2DC84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EAA7" w14:textId="054CD28E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EEAE7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5869" w14:textId="0981E853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B2B3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64EEC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вбрасывания мяча из-за боковой линии с места и с шагом.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A208" w14:textId="0AE7EE8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CEC5" w14:textId="2413E4B0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2BD0842C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5ED4" w14:textId="76FA16A9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B473" w14:textId="33693A2A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4538E" w14:textId="57C61B5C" w:rsidR="0015613D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35C5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98F79" w14:textId="57BA6B7A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E4AE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CB3D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переменного бега с варьированием скорости. Ведение мяча с пассивным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CFCF" w14:textId="7EB66F28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FA5D" w14:textId="2A390A8E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20DA4D2F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6346" w14:textId="734436B2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65B9" w14:textId="66E92629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73642" w14:textId="46AAF844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69D3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BA6B" w14:textId="25BA116C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54A9A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C478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ведения мяча с пассивным сопротивлением защитника. Прыжки на одной и на двух ногах через препятствия.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22B0" w14:textId="37D341A0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6D6A" w14:textId="6956C286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302EE1AC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B719" w14:textId="1AF33AAF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2EAC" w14:textId="1969E8FC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B483D" w14:textId="25219E8C" w:rsidR="0015613D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F1824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DD798" w14:textId="6E3B1780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4DD1A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0416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со скакалкой. Бег по лабиринту.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B16F" w14:textId="3E8966C6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3C951" w14:textId="40717FD2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323A0651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54A3" w14:textId="001F1455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F99D4" w14:textId="0F1BC93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D1EB9" w14:textId="54EDBC4C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08EB3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64BC" w14:textId="1F66BF9B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55DD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2E9C1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«Сумей догнать». Совершенствование ведение, удара (передача мяча), приём мяча, остановка, удар по воротам.)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9595" w14:textId="383896FE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7ABB" w14:textId="5D417FC4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460AAC7C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159C" w14:textId="435BC2AB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E6C0" w14:textId="38030944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F2EF1" w14:textId="3D1E59AA" w:rsidR="0015613D" w:rsidRPr="001278F0" w:rsidRDefault="00692325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8933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44578" w14:textId="1032458E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9BB33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6C9D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тактики свободного нападения. Быстрые перемещения приставными шагами.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C21C" w14:textId="6E0558AD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AEC6" w14:textId="34CF724C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5613D" w:rsidRPr="001278F0" w14:paraId="22B9A34B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E09F" w14:textId="3247E008" w:rsidR="0015613D" w:rsidRPr="001278F0" w:rsidRDefault="0015613D" w:rsidP="0015613D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109DB" w14:textId="678737B6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3E515" w14:textId="0F6E2399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83E42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9258C" w14:textId="73A30F0E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22ED9" w14:textId="77777777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FD24" w14:textId="77777777" w:rsidR="0015613D" w:rsidRPr="001278F0" w:rsidRDefault="0015613D" w:rsidP="00156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тактики свободного нападения. Бег с высокой скоростью и остановками по внезапному сигналу.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44C4" w14:textId="5E27CCD9" w:rsidR="0015613D" w:rsidRPr="001278F0" w:rsidRDefault="0015613D" w:rsidP="00156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E240" w14:textId="15609D43" w:rsidR="0015613D" w:rsidRPr="001278F0" w:rsidRDefault="0015613D" w:rsidP="00156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2A23D3E5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496E" w14:textId="77777777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CAB13" w14:textId="2D47DF2D" w:rsidR="00692325" w:rsidRPr="00D172C0" w:rsidRDefault="00692325" w:rsidP="00692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BAE87" w14:textId="717A4E93" w:rsidR="00692325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3347B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1871" w14:textId="046675D8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8502" w14:textId="69C3908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9562" w14:textId="0C5F7533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в равномерном темпе, чередуемый с ускорениями. Подвижная игра «Салки».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D3F3" w14:textId="5E4935A0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FB27" w14:textId="399B25E6" w:rsidR="00692325" w:rsidRPr="001278F0" w:rsidRDefault="00692325" w:rsidP="0069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7901D25B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3968" w14:textId="0A6A66D4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9175B" w14:textId="37679DB4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1F053" w14:textId="63896A3F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D7A25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96B1" w14:textId="51858E50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8AF16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ADF7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позиционного нападение без изменения позиций игроков. Бег по пересеченной местности.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C7CD" w14:textId="37EA7F2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F2F7" w14:textId="367DCA0A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4AC20AB0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EB29" w14:textId="2EF79747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78B5" w14:textId="6C9270BA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C986A" w14:textId="2DA5674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DA4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57903" w14:textId="0BB1613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029CD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82C8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старта по зрительному (звуковому) сигналу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D5F3" w14:textId="3A1D6266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93F6" w14:textId="12BCAC0A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2B777894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DA9E" w14:textId="6B734479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FA4EF" w14:textId="48FB73AD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72DE1" w14:textId="546E3CBC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EE67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19AD8" w14:textId="2EEB3FC4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E1780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6AD5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подвижной игры «Гонка с выбыванием».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4559" w14:textId="1454AB5D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2441" w14:textId="6B20BD45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5E1532B9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8AA0" w14:textId="4016D350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F332" w14:textId="71918119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97B30" w14:textId="15B91B7D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7B8DB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B80EC" w14:textId="11FA124E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D5FF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75FA4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ловли катящегося мяча. Ловля мяча, летящего навстречу. Ловля мяча сверху в прыжке. Бег с внезапным поворотом кругом по зрительному сигналу.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05C6" w14:textId="0F3ECD2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345B0" w14:textId="6209DE66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291F407D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CF7A" w14:textId="46B5798E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6737" w14:textId="76128055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9867" w14:textId="7DCD9B8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E5EB8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46E45" w14:textId="419CF47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1419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E46A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отбивания мяча кулаком в прыжке. Ловля мяча в падении (без фазы полёта). Индивидуальные тактические действия в 2нападении.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8E7A" w14:textId="77502342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9B3C" w14:textId="2FA5E345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1611CFD0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C045" w14:textId="3B052017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1EE22" w14:textId="3ED23E95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96ABC" w14:textId="6BE74578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AD14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98A2" w14:textId="3D5BEABA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3373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B03F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С2овершенствование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отбора мяча толчком плеча в плечо. Совершенствование отбора мяча в подкате. Индивидуальные тактические действия в защите.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84931" w14:textId="586584A0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C8A49" w14:textId="0A0C9D58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26847062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285F" w14:textId="4EACF496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F8BC4" w14:textId="22B79DCB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D470" w14:textId="560E1C7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BECE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B0E4" w14:textId="0A48A575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9DC51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DFD3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Эстафетного бега. Совершенствование ударов мяча ногой в быстром темпе в стену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77AC" w14:textId="499DCC76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3C90B" w14:textId="20FCF331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7E62FDEE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1AB8" w14:textId="5C2FFD5A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EAC0" w14:textId="792D290B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B7C6D" w14:textId="4FEFDD6E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12FAC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EBDAA" w14:textId="200042B6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EF6FA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B4F5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на одной и двух ногах с набивными мячами. Ведение ногой набивного мяча. Броски набивного мяча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D035" w14:textId="45B998A5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3361" w14:textId="230A5773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0BCD3157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90AB" w14:textId="38173DE3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B7AD" w14:textId="1D19D68A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95398" w14:textId="4D5D843D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CFB4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4EBEF" w14:textId="450C055A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E47F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D092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техники безопасности в зале.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37B94" w14:textId="7C21BA3E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D76D" w14:textId="5EC9968A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7614139B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87AF" w14:textId="6EADFF49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1D71" w14:textId="7E110E50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A3BDD" w14:textId="3A7F741C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4F8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29109" w14:textId="7936213D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2D970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8F5B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Техники безопасности в тренажерном зале. Стойки и передвижения в футболе.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5EAB" w14:textId="34F2E79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79F8" w14:textId="76A11C13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5481CA54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0C74" w14:textId="24277AD9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7B4C1" w14:textId="6F5F01A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1845" w14:textId="536DD359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5E5D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0341" w14:textId="2CA60F4E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CBD83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2FD1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Спортивная форма для занятия в спортивном зале.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 по неподвижному мячу внешней частью подъёма.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4E0D" w14:textId="65AB6A7D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1C91" w14:textId="1DBEECFB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693F18DB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E8B0" w14:textId="19A09CE5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5832" w14:textId="2ACF67C5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628BD" w14:textId="4ED85DE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CBCD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85BF3" w14:textId="79A5FDC5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6960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312A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катящемуся мячу внешней стороной подъёма, носком. Совершенствование ведения мяча с активным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CEF4" w14:textId="7C21270E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5768" w14:textId="40961833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7169B229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6EDD" w14:textId="41AFAA4C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EDDF0" w14:textId="71CCAD08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52F3B" w14:textId="2D83A672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1CB9D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366D" w14:textId="700577F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DDF1F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74E9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  остановки мяча грудью. Нападение в игровых заданиях 3: 1, 3:2, 3:3, 2:1 с атакой и без атаки ворот.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07E1" w14:textId="1EE448A3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18AE" w14:textId="592B2D26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22E1BEF7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BEC2" w14:textId="0B250CCA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72006" w14:textId="5416FC26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5048" w14:textId="1E9C96B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CCA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C4C2" w14:textId="1CD8DD7C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C391E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0A4A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индивидуальных тактических действий в защите. Ведение мяча с активным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A348" w14:textId="36C3552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7D84C" w14:textId="686FF5BA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4D46F77D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DE06" w14:textId="2768596E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D7348" w14:textId="10D41B8B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C6898" w14:textId="1CD9F739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8E72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695BC" w14:textId="46B596E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B43D5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29DC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Истории чемпионатов Мира и Европы. 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 по летящему мячу внутренней стороной стопы.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8A8D" w14:textId="7EA5AA80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34D1" w14:textId="2A32C221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616F7870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4DC7" w14:textId="693BA5B4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9D30" w14:textId="34315FE4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828BB" w14:textId="3C01C55D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7629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CFC5" w14:textId="3F6B8A0A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3A058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1979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летящему мячу серединой лба. Совершенствование остановки летящего мяча внутренней стороной стопы.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1810" w14:textId="348AF6B3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073C" w14:textId="784E327E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4A8702A9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5342" w14:textId="3050D4F1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B40A" w14:textId="03481EF0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ABC9" w14:textId="531E8DAC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83B2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207D5" w14:textId="1B9B853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346ED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D60D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обводки с помощью обманных движений (финтов).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9666" w14:textId="5226F0CA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B38D" w14:textId="6AF4090D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78131B72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F073" w14:textId="2805E044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E4A90" w14:textId="3D67FFEC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4789" w14:textId="30D3F03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828B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EB512" w14:textId="385251D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53D0B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B01B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игра «Охотники и утки». Бег в медленном темпе с выполнением скоростных рывков.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BEDF" w14:textId="3AF06554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3A4C" w14:textId="2F0C2C8A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0337400E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DA34" w14:textId="04796BD2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FC50B" w14:textId="59D1C5E4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73421" w14:textId="36D5F6D5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796A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5525" w14:textId="491999AA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E2311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069C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Активных упражнений на гибкость.  Бег «Змейкой».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7ACB" w14:textId="336C093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9BB5" w14:textId="01156482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796715DF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0FA1" w14:textId="412A05F8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19CAF" w14:textId="5FA1AEC4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4C676" w14:textId="376CCB42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E4B0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FAD2" w14:textId="7628E752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33BBB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4EEC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спиной вперед с поворотами. Подвижная игра «Всадники».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9358" w14:textId="52AADB5F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681E" w14:textId="2CBD6F72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1079E1D8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F717" w14:textId="0433DB28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D032" w14:textId="58BA8778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F9C4" w14:textId="5952C27A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9877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D2EA" w14:textId="1A3F2974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31FF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FF6C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Бега в сочетании с внезапными остановками и скоростными рывками. Подвижная игра «Перехвати мяч».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8869" w14:textId="7FAEBB8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E423" w14:textId="7A69464C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65E90339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C7C1" w14:textId="546B3BC3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0F800" w14:textId="06EBE083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6FD61" w14:textId="5C6B4679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342F0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BBCB8" w14:textId="042619F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95EB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1F40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позиционного нападение без изменения позиций игроков.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D403" w14:textId="6D5D1916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3103" w14:textId="33BACDCE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097A3EC0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9852" w14:textId="30E08474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949DE" w14:textId="2210B3DE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3BFD0" w14:textId="322F570C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2534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16D8F" w14:textId="44BDDB03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EB93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646E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нападения в игровых заданиях 3: 1, 3:2, 3:3, 2:1 с атакой и без атаки ворот.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BDBB" w14:textId="27984253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8CBF" w14:textId="20762131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7EF9FFC8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0A8B" w14:textId="30461D19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F3238" w14:textId="75D120EA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638E7" w14:textId="45C2B8C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D65B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90BC4" w14:textId="4287DF3A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4C93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6C3B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Активных упражнения на гибкость. Бег с внезапным поворотом кругом.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028E" w14:textId="17354232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C35F" w14:textId="6EE427F8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65B3FB45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87A0" w14:textId="0CD72273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DFB96" w14:textId="00D79683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8A01" w14:textId="62ED0BE8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FFA0A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83BE2" w14:textId="718B857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E1675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59AC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Челночного перемещение. Подвижная игра «День и ночь».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0D27" w14:textId="71393C0C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59B3" w14:textId="41DE46C3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36FCCA64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7EB3" w14:textId="34514B81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83CC" w14:textId="6B178775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52318" w14:textId="46B37FBA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01E78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B7C2" w14:textId="108B23EF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8955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6575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кувырка вперед – прыжок через вертикальное препятствие. Упражнения на гибкость с помощью партнера.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22C7" w14:textId="3BC187EE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0E13" w14:textId="074D6F73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3E17A0E7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2FDA" w14:textId="2DCA5068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89A7" w14:textId="00B471D8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A7BC7" w14:textId="25F65FD0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25F0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14D8" w14:textId="44EE403F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B8633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234D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повторений всех видов отбора мяча. Бег с максимальной частотой шагов.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1378" w14:textId="0A887AC6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BBE9" w14:textId="40B942A1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0F9C632D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8DCB" w14:textId="457B76A1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0705A" w14:textId="258012F5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2EABD" w14:textId="125912B4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176C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5E02" w14:textId="0323821D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290D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A5A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индивидуальной тактических действий в нападении.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A78C" w14:textId="30DAB215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8252" w14:textId="1E3DE8A4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0FF17211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7196" w14:textId="2C82D7F4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8931" w14:textId="3D641048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306D2" w14:textId="31A8D2EC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9A751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4A02D" w14:textId="0443421E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19858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3213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3CF08" w14:textId="50EE934A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2E5D" w14:textId="4812A05D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1287955A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635" w14:textId="32A380D6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2034B" w14:textId="42D15FE1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50507" w14:textId="1BE4D752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9A88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B4E11" w14:textId="234C397E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A2EA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C274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летящему мячу серединой подъёма. Повторение всех видов отбора мяча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8EA5" w14:textId="6B95588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13C0" w14:textId="0D9EDFE3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364B6B92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670C" w14:textId="45925960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30E5" w14:textId="75580211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8CA5" w14:textId="619ACE43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B6C69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AC325" w14:textId="3E4650E9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D5BD4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9161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групповых тактических действия в нападении. Бег с внезапными остановками и изменением направления движения.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2D60" w14:textId="5B72C474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8E86" w14:textId="22FFC19C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09184B98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7F0F" w14:textId="1A7B843B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90CB6" w14:textId="4C544361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66AE" w14:textId="7F03C5D8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4DC69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8484A" w14:textId="2A9AC370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15CE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3EEE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Переменного бега.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 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командных тактические действия в нападении.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E1B0" w14:textId="5CE78F00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03BD" w14:textId="48B355B6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05B949E9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C935" w14:textId="0F8C826F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BB891" w14:textId="69B5D158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62FF" w14:textId="092BF3DD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6C60D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AC7B" w14:textId="0E48781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D904C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947D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летящему мячу боковой частью лба. Упражнения на гибкость с отягощением.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7A4A" w14:textId="3A65CC5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664E4" w14:textId="22EC115E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4B20C586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2345" w14:textId="1C749C3E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6EDAD" w14:textId="48FACA3E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8D6FF" w14:textId="7BCC2140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C39D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922BF" w14:textId="0D34642D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6C284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2694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«Салки в парах».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Современный футбол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F9DF" w14:textId="6E5C06AE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BAE76" w14:textId="55630C5A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4FCFF5A2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8BA8" w14:textId="409AA7AD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88E0B" w14:textId="582D7C52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DDF96" w14:textId="536ED00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620C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9370F" w14:textId="2DF3C6F3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205FA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2542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воротам различными способами на точность попадания мячом в цель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обводки с помощью обманных движений (финтов).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1BDC" w14:textId="5B793772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9A52" w14:textId="53DDC44B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3AAAA140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2A61" w14:textId="081F77AF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9C5F8" w14:textId="640740C9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A950" w14:textId="691346AE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8436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51A8" w14:textId="7C241F62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F7D50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3364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групповых тактические действия в защите.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4830" w14:textId="5451028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D3082" w14:textId="7DC044CA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3B84D417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ECAA" w14:textId="3A3F3444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1C7B" w14:textId="054D478C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D9C02" w14:textId="324D05F3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6E659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FB448" w14:textId="10D4DAE8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00BB" w14:textId="77777777" w:rsidR="00692325" w:rsidRPr="001278F0" w:rsidRDefault="00692325" w:rsidP="00692325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BFDA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командных тактические действия в защите.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F7B3" w14:textId="42DAE762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37E9" w14:textId="541BE787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39A6E520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4627" w14:textId="25C4D751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5312A" w14:textId="00BE8840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C00C8" w14:textId="49FA88A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6E169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22A12" w14:textId="50DEA3C3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E5D4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E86E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Челночного бега.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воротам различными способами на точность попадания мячом в цель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ABD0" w14:textId="62EB7B7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1B1D" w14:textId="4D8E007B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4573BF44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E24D" w14:textId="0B850443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9077" w14:textId="287DB02E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12608" w14:textId="3F881638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CE3F5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23328" w14:textId="083D5380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13076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2225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углового удара. Подача мяча в штрафную площадь. Двусторонняя учебная игра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A1E9" w14:textId="7EED1890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3187" w14:textId="5BB551BD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22A98959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6887" w14:textId="09013CE9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FA7D5" w14:textId="78DC9FA3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7757" w14:textId="3D3079C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CF9BA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4C76" w14:textId="33B8F8F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2EFF4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6078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«Бег-преследование».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Правила игры в футболе.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CD1C" w14:textId="68D4485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8C35" w14:textId="560D9E72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2FD4A49A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E8BB" w14:textId="0F8A5D76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401F" w14:textId="7F2CFED1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7DE92" w14:textId="53E27330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263E1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643C" w14:textId="5A330C2B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4629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702F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«Встречная эстафета в четверках». Двусторонняя учебная игра.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7406" w14:textId="32E73CF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BF74" w14:textId="63844CA2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1BD3D440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6B29" w14:textId="4A302ECA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B4C0" w14:textId="4FE99261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EDB6" w14:textId="312C26E2" w:rsidR="00692325" w:rsidRPr="001278F0" w:rsidRDefault="00BB4487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02F4B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3115C" w14:textId="7366A68F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CA57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563B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«Быстрые передачи».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DB1E" w14:textId="6C19CA8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E4E4" w14:textId="657CDF28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1E69674E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516D" w14:textId="357FDAB1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8297" w14:textId="4EA16270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092FA" w14:textId="538BD86C" w:rsidR="00692325" w:rsidRPr="001278F0" w:rsidRDefault="00BB4487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35C89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B3D6" w14:textId="4410AD1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D7D4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EC5B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в футбол 5х5, 6х6.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Жесты судей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4124" w14:textId="347AB8B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D313" w14:textId="0289E87D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2EC73940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E849" w14:textId="04F593F1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82744" w14:textId="204A3C4E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2102" w14:textId="72519DC8" w:rsidR="00692325" w:rsidRPr="001278F0" w:rsidRDefault="00BB4487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A4A9A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DFF8" w14:textId="4ECD2FFC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07D5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4EF2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6837" w14:textId="630D1613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D8B3" w14:textId="7FA8A68C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50AEB5B6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0725" w14:textId="5C393DA5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AE771" w14:textId="5AF8391A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D9B17" w14:textId="6A584DD6" w:rsidR="00692325" w:rsidRPr="001278F0" w:rsidRDefault="00BB4487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38E4E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73514" w14:textId="30B6AE3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2BF0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70B3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6D0C" w14:textId="0814CFB1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6664" w14:textId="040A5056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4A61D067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E779" w14:textId="1AFECC85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5FD6D" w14:textId="7FB38032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0ABA" w14:textId="6FAC65D8" w:rsidR="00692325" w:rsidRPr="001278F0" w:rsidRDefault="00BB4487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4A06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4BAD2" w14:textId="6B463B63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E0D4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11D5A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D499" w14:textId="21706549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AF53" w14:textId="1AB8A705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52A99FFC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E3AD" w14:textId="3BF8BB2C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F18AB" w14:textId="2449F1A1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25A80" w14:textId="0F3F67B9" w:rsidR="00692325" w:rsidRPr="001278F0" w:rsidRDefault="00BB4487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69613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2BDF" w14:textId="006122C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7E319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352A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Контрольных испытаний.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4221" w14:textId="6FEA6CE5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DCD4" w14:textId="38EC3200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692325" w:rsidRPr="001278F0" w14:paraId="60932B64" w14:textId="77777777" w:rsidTr="001278F0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60C3" w14:textId="50314AF2" w:rsidR="00692325" w:rsidRPr="001278F0" w:rsidRDefault="00692325" w:rsidP="00692325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BE6FD" w14:textId="43C783E1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9630F" w14:textId="65A24833" w:rsidR="00692325" w:rsidRPr="001278F0" w:rsidRDefault="00BB4487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AA068B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A095E" w14:textId="297FEFA8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63331" w14:textId="77777777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A2B0" w14:textId="77777777" w:rsidR="00692325" w:rsidRPr="001278F0" w:rsidRDefault="00692325" w:rsidP="00692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Контрольных испытаний.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0325" w14:textId="0F60830F" w:rsidR="00692325" w:rsidRPr="001278F0" w:rsidRDefault="00692325" w:rsidP="00692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67AE" w14:textId="5846F2E7" w:rsidR="00692325" w:rsidRPr="001278F0" w:rsidRDefault="00692325" w:rsidP="00692325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</w:tbl>
    <w:p w14:paraId="08F4897A" w14:textId="77777777" w:rsidR="004057BE" w:rsidRDefault="004057BE" w:rsidP="004057B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</w:pPr>
    </w:p>
    <w:p w14:paraId="363089A3" w14:textId="47382C28" w:rsidR="008C174D" w:rsidRDefault="008C174D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</w:pPr>
    </w:p>
    <w:p w14:paraId="1933D34E" w14:textId="077F051E" w:rsidR="004057BE" w:rsidRDefault="004057BE" w:rsidP="00DE2A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F41762" w14:textId="6531C904" w:rsidR="001278F0" w:rsidRDefault="001278F0" w:rsidP="00DE2A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F9840E" w14:textId="1C4BF29E" w:rsidR="001278F0" w:rsidRDefault="001278F0" w:rsidP="00DE2A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A74F99" w14:textId="35A55CE6" w:rsidR="001278F0" w:rsidRDefault="001278F0" w:rsidP="00DE2A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E9C5DD" w14:textId="5A586EC0" w:rsidR="001278F0" w:rsidRDefault="001278F0" w:rsidP="00DE2A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9D8FD3" w14:textId="70A33D7C" w:rsidR="001278F0" w:rsidRDefault="001278F0" w:rsidP="00DE2A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7AA1DA" w14:textId="189FFFF0" w:rsidR="001278F0" w:rsidRDefault="001278F0" w:rsidP="00DE2A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1463F5" w14:textId="5B2983A0" w:rsidR="000421A8" w:rsidRPr="000421A8" w:rsidRDefault="000421A8" w:rsidP="000421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1278F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E2A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</w:t>
      </w:r>
      <w:r w:rsidRPr="001278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(группа 2)</w:t>
      </w:r>
    </w:p>
    <w:tbl>
      <w:tblPr>
        <w:tblW w:w="15927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1792"/>
        <w:gridCol w:w="843"/>
        <w:gridCol w:w="1408"/>
        <w:gridCol w:w="1124"/>
        <w:gridCol w:w="840"/>
        <w:gridCol w:w="5907"/>
        <w:gridCol w:w="1688"/>
        <w:gridCol w:w="1764"/>
      </w:tblGrid>
      <w:tr w:rsidR="00BB4487" w:rsidRPr="001278F0" w14:paraId="0A76AB6C" w14:textId="77777777" w:rsidTr="004F29BF"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D813" w14:textId="77777777" w:rsidR="00BB4487" w:rsidRPr="001278F0" w:rsidRDefault="00BB4487" w:rsidP="004F29B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C81B9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D7E6D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BED42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DD385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C7B54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5A8243C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F59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DE8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76BEA2C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B4487" w:rsidRPr="001278F0" w14:paraId="13AFB3DB" w14:textId="77777777" w:rsidTr="004F29BF"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AF188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90B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EA6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8C85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369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BEB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5F1A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493F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838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B4487" w:rsidRPr="001278F0" w14:paraId="4B58D13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A728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981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E15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A694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4AC7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3B5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0D3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Техника безопасности на спортивной площадке. Спортивная форма для занятий на улице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CEA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A3E1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 xml:space="preserve"> Собеседование </w:t>
            </w:r>
          </w:p>
        </w:tc>
      </w:tr>
      <w:tr w:rsidR="00BB4487" w:rsidRPr="001278F0" w14:paraId="0A630740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3891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CDE8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0CDC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5AF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644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D307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FBB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Передвижения по площадке. Старты из различных исходных положений. История зарождения футбола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044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FF9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 xml:space="preserve">Устный опрос. Наблюдение </w:t>
            </w:r>
          </w:p>
        </w:tc>
      </w:tr>
      <w:tr w:rsidR="00BB4487" w:rsidRPr="001278F0" w14:paraId="738CC764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D43B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94D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D681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F742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CE2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A301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3047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правила игры в футболе Передвижения по площадке. Старты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58F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FE3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B4487" w:rsidRPr="001278F0" w14:paraId="75FD906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3CBD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910C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56E5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0DD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01A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92F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889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санитарно-гигиенические требований. Передвижения боком, спиной вперед, ускорения, остановки, повороты, старты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C1B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AB2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770173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3AE1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93B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D1D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E8F4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A28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0C4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9ACD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передвижением боком, спиной вперед, ускорения, остановки, повороты, старты из различных исходных положений.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Подвижная игра «Вызов номеров».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20F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10E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5FA996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290B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797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EB3D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76D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8B8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15E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3566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неподвижному и катящемуся мячу внутренней стороной стопы и средней частью подъёма. Остановка катящегося мяча внутренней стороной стопы и подошвой.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2B9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43ED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204189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47E7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654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028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E0C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86D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B24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965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неподвижному и катящемуся мячу внутренней стороной стопы и средней частью подъёма. Остановка катящегося мяча внутренней стороной стопы и подошвой.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9E4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3B1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EDD915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9779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FDA6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A1B9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0A9F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970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F4B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CBC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ведения мяча внешней и внутренней стороной стопы по прямой, с изменением направления движения и скорости ведения правой и левой ногой (без сопротивления защитника). Подвижная игра «Поймай палку».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785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B24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79B22D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06F3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0846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41B0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D39C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D57B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B11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D1D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ведения мяча внешней и внутренней стороной стопы по прямой, с изменением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направления движения и скорости ведения правой и 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левой ногой (без сопротивления защитника).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031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7479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0B8625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817C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5159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12E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6D65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AEC0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A99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4EF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упражнения с набивными мячами. Упражнения с партнером.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FB3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74D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C7AA9F8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301F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FD58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0563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6DA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341D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181F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A4A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остановки катящегося мяча внешней стороной стопы. Удар по неподвижному мячу внутренней частью подъёма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30B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05F1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FB4132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6A82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DC7C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133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C948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ACD9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1B4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D3AD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выбивания мяча. Совершенствование отбор мяча перехватом. Подвижная игра «Поймай мяч».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B98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043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017635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1F65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4654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ED4E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4FB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5F3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BA7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FF2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гибания и разгибание рук в упоре лежа. Поднимание туловища из положения, лежа на спине.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B91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529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04F842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039C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3582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AB4C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141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FED1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6D96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323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с отягощением. Поднимание прямых ног в висе.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F30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151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7B5D01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843F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2CD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8362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2430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2E4C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F495B" w14:textId="77777777" w:rsidR="00BB4487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6FE289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E39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на одной ноге. Бег в равномерном темпе умеренной интенсивности.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27E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079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8DC065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5206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3AA5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99BE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EA26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B0D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3383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BB0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стойки и передвижения в футболе.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Ведение, удар (передача мяча), приём мяча, остановка, удар по воротам.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9B1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FACF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D5D605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9D90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5625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9C8C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E7E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EEF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65F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403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вбрасывания мяча из-за боковой линии с места и с шагом.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8FF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89DD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5DDC7E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75EC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6CA0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172F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35FE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8D9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929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FE8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переменного бега с варьированием скорости. Ведение мяча с пассивным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39F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D547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71D2470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8425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9705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48F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534B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4B87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5482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FBD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ведения мяча с пассивным сопротивлением защитника. Прыжки на одной и на двух ногах через препятствия.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6FD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C4A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D7B62C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AF56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2372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D25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30D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6C05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E66D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CCC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со скакалкой. Бег по лабиринту.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CE6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4D7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923142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A3FD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EFF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D7C0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C9D5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042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205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763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«Сумей догнать». Совершенствование ведение, удара (передача мяча), приём мяча, остановка, удар по воротам.)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6EC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BA4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9A2FD0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29DC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7A2E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6AC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A65F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61FA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081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197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тактики свободного нападения. 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Быстрые перемещения приставными шагами.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281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МБОУ «СОШ 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2B9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Опрос, </w:t>
            </w:r>
            <w:r w:rsidRPr="001278F0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BB4487" w:rsidRPr="001278F0" w14:paraId="3E410D0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5EA4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5BD1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79B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125F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4F7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7872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FE3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тактики свободного нападения. Бег с высокой скоростью и остановками по внезапному сигналу.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96E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4A52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519D87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565B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3C876" w14:textId="77777777" w:rsidR="00BB4487" w:rsidRPr="00D172C0" w:rsidRDefault="00BB4487" w:rsidP="004F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E23D1" w14:textId="77777777" w:rsidR="00BB4487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F7A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A46C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AB44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320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в равномерном темпе, чередуемый с ускорениями. Подвижная игра «Салки».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4A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BF5A" w14:textId="77777777" w:rsidR="00BB4487" w:rsidRPr="001278F0" w:rsidRDefault="00BB4487" w:rsidP="004F2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57C06A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B908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334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470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659F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453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766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7A5E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позиционного нападение без изменения позиций игроков. Бег по пересеченной местности.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3C61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24E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C1AF57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8F0D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7DEE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E52E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02B3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6E2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A4B8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4C3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старта по зрительному (звуковому) сигналу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7DD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8AE1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8E90D70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3CB7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E17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79C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D40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2F3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065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AAF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подвижной игры «Гонка с выбыванием».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C50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08EF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ACBF84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89FD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B628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0016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1B76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1FF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7254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447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ловли катящегося мяча. Ловля мяча, летящего навстречу. Ловля мяча сверху в прыжке. Бег с внезапным поворотом кругом по зрительному сигналу.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943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266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ACFDD6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BFF7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1507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574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9BA5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F97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71E1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5C5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отбивания мяча кулаком в прыжке. Ловля мяча в падении (без фазы полёта). Индивидуальные тактические действия в 2нападении.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173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BB1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9ECCB2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E0C1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7122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0F57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4A5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0E3E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3D5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B27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С2овершенствование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отбора мяча толчком плеча в плечо. Совершенствование отбора мяча в подкате. Индивидуальные тактические действия в защите.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248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1A1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0A9E968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9F76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45B3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35A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33E5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BF81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15D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113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Эстафетного бега. Совершенствование ударов мяча ногой в быстром темпе в стену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DCE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115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AFCA13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1A78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01F5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F642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4A8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EBC7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FF2A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9B9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на одной и двух ногах с набивными мячами. Ведение ногой набивного мяча. Броски набивного мяча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3FD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976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EAF4AE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4BD6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4C0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6E3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F57F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E9CD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38C1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349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техники безопасности в зале.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489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AA7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6E1554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B969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CDE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1122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1A7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B4A6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50D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99F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Техники безопасности в тренажерном зале. Стойки и передвижения в футболе.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DD5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1E5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241391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748A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BED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FA08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EA4D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6128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2E4F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E2F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Спортивная форма для занятия в спортивном зале.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Удар 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неподвижному мячу внешней частью подъёма.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4A7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МБОУ «СОШ 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587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Опрос, </w:t>
            </w:r>
            <w:r w:rsidRPr="001278F0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BB4487" w:rsidRPr="001278F0" w14:paraId="55404EA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6D23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2AC6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C0F2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F40E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056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592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94E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катящемуся мячу внешней стороной подъёма, носком. Совершенствование ведения мяча с активным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F47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F45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F35B17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3A36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0EAA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FBF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BAE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901C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5BD2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723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  остановки мяча грудью. Нападение в игровых заданиях 3: 1, 3:2, 3:3, 2:1 с атакой и без атаки ворот.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455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B58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E351D6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35B9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B2D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E3B5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A8B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3F62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74FC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205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индивидуальных тактических действий в защите. Ведение мяча с активным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996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B831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EBA813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882F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45A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3AB3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933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288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A4F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A7B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Истории чемпионатов Мира и Европы. 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 по летящему мячу внутренней стороной стопы.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DC1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2D0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3137C3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58D2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3B3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B9F6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ECD8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01DE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7B04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AF0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летящему мячу серединой лба. Совершенствование остановки летящего мяча внутренней стороной стопы.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209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559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C84ECA1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3B4D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DEA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F72C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3FCE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A59C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2E6A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94A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обводки с помощью обманных движений (финтов).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9E2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B1F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79C34C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E5C3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9145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D8D9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BBB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53D9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B45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D89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игра «Охотники и утки». Бег в медленном темпе с выполнением скоростных рывков.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515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0B2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5845C76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A7EA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971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554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F716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E044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7412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7C4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Активных упражнений на гибкость.  Бег «Змейкой».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BD1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4EAE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94F701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EBB7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EA4F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AAD1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FD2C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F53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0FC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EB6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спиной вперед с поворотами. Подвижная игра «Всадники».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0C7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AA8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2519604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9F48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A7C3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91B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BD3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FFE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A5D2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239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Бега в сочетании с внезапными остановками и скоростными рывками. Подвижная игра «Перехвати мяч».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445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E50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86AFCB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C1B6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4E0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6B73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E997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025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49A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86E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позиционного нападение без изменения позиций игроков.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DE2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50C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5F03A8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069F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CB3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F0F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B14B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393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A4F9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1E1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нападения в игровых заданиях 3: 1, 3:2, 3:3, 2:1 с атакой и без атаки ворот.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387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C8E1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2E68A0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12C2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366A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0E2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8CC5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358C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A9B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5AB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Активных упражнения на гибкость. Бег с внезапным 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поворотом кругом.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459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МБОУ «СОШ 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87E7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Опрос, </w:t>
            </w:r>
            <w:r w:rsidRPr="001278F0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BB4487" w:rsidRPr="001278F0" w14:paraId="12096C08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F19B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6909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5BD0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2B7F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B46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0A61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9B1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Челночного перемещение. Подвижная игра «День и ночь».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9A3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1A81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6FFA55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25FB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7D51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5C09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813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0306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E4D3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0B3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кувырка вперед – прыжок через вертикальное препятствие. Упражнения на гибкость с помощью партнера.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A9C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2A5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7486A6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1B54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030B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D0F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ED1B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58B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01E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EC9C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повторений всех видов отбора мяча. Бег с максимальной частотой шагов.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814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69A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7DA06B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0FB3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F04A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E84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51F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5713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4ABE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EEB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индивидуальной тактических действий в нападении.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E43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5C7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E0BE17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302B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19B6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326E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E85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766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BE8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7B8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3B0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F92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670366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C169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9CD1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923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12A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A11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796D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ABB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летящему мячу серединой подъёма. Повторение всех видов отбора мяча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3789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6B16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B17E30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B90F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C368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5078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87A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42C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54F2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EE2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групповых тактических действия в нападении. Бег с внезапными остановками и изменением направления движения.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DC8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4ED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D23E02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4C1A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A6E3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107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C48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84F5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80CA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32E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Переменного бега.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 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командных тактические действия в нападении.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297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16F1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44A5DE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5399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FFD6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95D0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35C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3EC4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AAA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444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летящему мячу боковой частью лба. Упражнения на гибкость с отягощением.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2FA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28E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E40C73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9E7D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225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5147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DCF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DF77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0EA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23F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«Салки в парах».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Современный футбол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7C6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C269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616354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85D0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5479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758B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2886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75B8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F96A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20A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воротам различными способами на точность попадания мячом в цель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обводки с помощью обманных движений (финтов).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43F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D356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4BBED2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2A62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1A48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2A2D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085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E39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3C7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8A42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групповых тактические действия в защите.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261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29B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2E7DE2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0BE6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32D6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1A0C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1123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670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7294" w14:textId="77777777" w:rsidR="00BB4487" w:rsidRPr="001278F0" w:rsidRDefault="00BB4487" w:rsidP="004F29BF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E54F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командных тактические действия в защите.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0A6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E2C5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61E3D90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0C4A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B1F3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A556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4B7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182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DB7C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341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Челночного бега.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ударов по 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воротам различными способами на точность попадания мячом в цель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388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МБОУ «СОШ 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F8B42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Опрос, </w:t>
            </w:r>
            <w:r w:rsidRPr="001278F0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BB4487" w:rsidRPr="001278F0" w14:paraId="4FED085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AE4E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BCE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5D5B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4760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5B8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555B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78F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углового удара. Подача мяча в штрафную площадь. Двусторонняя учебная игра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536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6EB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CECE73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BAFD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68A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D7D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DD1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BDB7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E917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342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«Бег-преследование».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Правила игры в футболе.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8EE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AEC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1D8AF4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7B3C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7542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3840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DCF8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0C1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C81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270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«Встречная эстафета в четверках». Двусторонняя учебная игра.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3960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895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F525B6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A969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500D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9D2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EC3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726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5192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0CC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«Быстрые передачи».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90F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5FA7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36BD45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D1DD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4FBC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E73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5FDF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527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14F4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815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в футбол 5х5, 6х6.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Жесты судей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170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D7E2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BFF2DC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D6C3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1F50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1962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A787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C315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DB4B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AFB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D42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996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062507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EC35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EAC2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555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8169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B37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BB0F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04E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460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075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4C0E0A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EAB9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D95B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5AC4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E0F8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7A18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CF4A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F26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FD2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DA0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4F0BB7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997D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B4D2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C2EA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6BA2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0D5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996E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DCA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Контрольных испытаний.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F07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2AD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980BC4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A3C5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B606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4D62B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D0485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4A5C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07EBB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953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Контрольных испытаний.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BE7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9527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</w:tbl>
    <w:p w14:paraId="0FF6881A" w14:textId="7FD008B6" w:rsidR="001278F0" w:rsidRDefault="001278F0" w:rsidP="00DE2A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EB21F4" w14:textId="69AFF7E8" w:rsidR="000421A8" w:rsidRDefault="000421A8" w:rsidP="00DE2A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E81116" w14:textId="77777777" w:rsidR="0015613D" w:rsidRDefault="000421A8" w:rsidP="000421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613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7840C232" w14:textId="002252F0" w:rsidR="000421A8" w:rsidRDefault="000421A8" w:rsidP="000421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1278F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E2A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</w:t>
      </w:r>
      <w:r w:rsidRPr="001278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(группа 3)</w:t>
      </w:r>
    </w:p>
    <w:p w14:paraId="3FD4659A" w14:textId="77777777" w:rsidR="007F19CB" w:rsidRDefault="007F19CB" w:rsidP="000421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927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1792"/>
        <w:gridCol w:w="843"/>
        <w:gridCol w:w="1408"/>
        <w:gridCol w:w="1124"/>
        <w:gridCol w:w="840"/>
        <w:gridCol w:w="5907"/>
        <w:gridCol w:w="1688"/>
        <w:gridCol w:w="1764"/>
      </w:tblGrid>
      <w:tr w:rsidR="00BB4487" w:rsidRPr="001278F0" w14:paraId="7B455885" w14:textId="77777777" w:rsidTr="004F29BF"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CC96" w14:textId="77777777" w:rsidR="00BB4487" w:rsidRPr="001278F0" w:rsidRDefault="00BB4487" w:rsidP="004F29B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95E9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DDFD3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47788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E7953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53D4A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4E116F0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EBC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3C4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10D6E1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B4487" w:rsidRPr="001278F0" w14:paraId="7F38C009" w14:textId="77777777" w:rsidTr="004F29BF"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1E34D" w14:textId="77777777" w:rsidR="00BB4487" w:rsidRPr="001278F0" w:rsidRDefault="00BB4487" w:rsidP="004F29B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BF1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49F1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DEA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16A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25BF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F942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AD6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62E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B4487" w:rsidRPr="001278F0" w14:paraId="7C49379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2457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ECF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1343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C16B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447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691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2AB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Техника безопасности на спортивной площадке. Спортивная форма для занятий на улице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9CA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68069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 xml:space="preserve"> Собеседование </w:t>
            </w:r>
          </w:p>
        </w:tc>
      </w:tr>
      <w:tr w:rsidR="00BB4487" w:rsidRPr="001278F0" w14:paraId="418784C0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DC27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594B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7147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CC0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088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CA9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4C7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Передвижения по площадке. Старты из различных исходных положений. История зарождения футбола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034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FF1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 xml:space="preserve">Устный опрос. Наблюдение </w:t>
            </w:r>
          </w:p>
        </w:tc>
      </w:tr>
      <w:tr w:rsidR="00BB4487" w:rsidRPr="001278F0" w14:paraId="5DEDA12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A0C8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C2C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B63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6393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E9EE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7B5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3D2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правила игры в футболе Передвижения по площадке. Старты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C44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FAC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B4487" w:rsidRPr="001278F0" w14:paraId="5E88983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39BA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F3EE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D15D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A920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564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EF4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326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санитарно-гигиенические требований. Передвижения боком, спиной вперед, ускорения, остановки, повороты, старты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968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5FB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0FD6594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9B65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D346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F3A0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2728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0067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5259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500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передвижением боком, спиной вперед, ускорения, остановки, повороты, старты из различных исходных положений.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Подвижная игра «Вызов номеров».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D02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E13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1D4423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D41A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BD4A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7B3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BCD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CC31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449E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FDE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неподвижному и катящемуся мячу внутренней стороной стопы и средней частью подъёма. Остановка катящегося мяча внутренней стороной стопы и подошвой.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8E5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2F4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ED1D8D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F606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706F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21F5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8697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46B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C825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35B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неподвижному и катящемуся мячу внутренней стороной стопы и средней частью подъёма. Остановка катящегося мяча внутренней стороной стопы и подошвой.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C63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F0F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0695C2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C6C2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CB7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B00B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DD1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BF0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68EE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8E4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ведения мяча внешней и внутренней стороной стопы по прямой, с изменением направления движения и скорости ведения правой и левой ногой (без сопротивления защитника). Подвижная игра «Поймай палку».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5F5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F6A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9935C91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65E8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2622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C492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F7F5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3FC9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E5FF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324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ведения мяча внешней и внутренней стороной стопы по прямой, с изменением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движения и скорости ведения правой и левой ногой (без сопротивления защитника).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DDC6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8E92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FB7471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053D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B17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177A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71AF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D6B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6D65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9ED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упражнения с набивными мячами. Упражнения с партнером.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826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04B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4E99D80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B471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D154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813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8D45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68C2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AF9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9A08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остановки катящегося мяча внешней стороной стопы. Удар по неподвижному мячу внутренней частью подъёма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39D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715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12C65A1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0641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89B6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F2D5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37C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3C15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C81A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41F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выбивания мяча. Совершенствование отбор мяча перехватом. Подвижная игра «Поймай мяч».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114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A0A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8FEF4C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B837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F10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1AE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812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4BDA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E0D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016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гибания и разгибание рук в упоре лежа. Поднимание туловища из положения, лежа на спине.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A4D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661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F0E030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1709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9C9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C60E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DA1C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3594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4F5C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85D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с отягощением. Поднимание прямых ног в висе.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86C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D7D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3D87864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801B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D429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01F7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556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9490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3C68" w14:textId="77777777" w:rsidR="00BB4487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A81115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DD6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на одной ноге. Бег в равномерном темпе умеренной интенсивности.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756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EB5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74151E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840D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9938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D93B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88CA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8ACD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BD3E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15C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стойки и передвижения в футболе.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Ведение, удар (передача мяча), приём мяча, остановка, удар по воротам.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FFC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AEB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8CEC21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30A8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7952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1668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80B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5A1A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AEE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833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вбрасывания мяча из-за боковой линии с места и с шагом.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2CB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A6B1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94B2BB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0A6C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4C1E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822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0E7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FF8D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35C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001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переменного бега с варьированием скорости. Ведение мяча с пассивным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1C3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188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F08BD7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C1F4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898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E7D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E69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14E5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787F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148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ведения мяча с пассивным сопротивлением защитника. Прыжки на одной и на двух ногах через препятствия.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4EC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0BF5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FA4269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C17E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0E64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F92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D13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239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56F0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5B6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со скакалкой. Бег по лабиринту.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3B9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BF2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CC2B5E4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873C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8B44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08F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BCB8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C136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1E91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8869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«Сумей догнать». Совершенствование ведение, удара (передача мяча), приём мяча, остановка, удар по воротам.)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9AF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A11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F09701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DC4B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1BB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CEA1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4D2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38DB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1762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D47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тактики свободного нападения. Быстрые перемещения приставными шагами.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921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DC41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D24DDE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F1BB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940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7F5D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EE10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35C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87B9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96D2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тактики свободного нападения. Бег с высокой скоростью и остановками по внезапному сигналу.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28B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FEB9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888EE90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4AA0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5B631" w14:textId="77777777" w:rsidR="00BB4487" w:rsidRPr="00D172C0" w:rsidRDefault="00BB4487" w:rsidP="004F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B3604" w14:textId="77777777" w:rsidR="00BB4487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4047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B20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6C47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978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в равномерном темпе, чередуемый с ускорениями. Подвижная игра «Салки».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7D9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2E38" w14:textId="77777777" w:rsidR="00BB4487" w:rsidRPr="001278F0" w:rsidRDefault="00BB4487" w:rsidP="004F2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5750728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EA73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F2F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395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3796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4EE8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C54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0D0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позиционного нападение без изменения позиций игроков. Бег по пересеченной местности.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AB2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8FF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BE84F7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5476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4FEE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653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0C1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3DD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5B59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8DC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старта по зрительному (звуковому) сигналу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398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C96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8A3942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0995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56F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5562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6367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50EB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12F1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0F5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подвижной игры «Гонка с выбыванием».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C2C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AA29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A1CAD7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6AEB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D8F8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876A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BBBB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D19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1689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67C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ловли катящегося мяча. Ловля мяча, летящего навстречу. Ловля мяча сверху в прыжке. Бег с внезапным поворотом кругом по зрительному сигналу.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585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148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CFDC574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CFAC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9E17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C306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ED6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76A8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3B3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F22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отбивания мяча кулаком в прыжке. Ловля мяча в падении (без фазы полёта). Индивидуальные тактические действия в 2нападении.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F89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AA8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E32A41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D1FF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1223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83B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E31F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F6C3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7E05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1E7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С2овершенствование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отбора мяча толчком плеча в плечо. Совершенствование отбора мяча в подкате. Индивидуальные тактические действия в защите.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F7B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5AE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F10C6B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AFDD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0A34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3B2A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999C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D48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A8A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698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Эстафетного бега. Совершенствование ударов мяча ногой в быстром темпе в стену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501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0F4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41068D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70D2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5DD3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5D6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A9B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19A4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891B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50A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на одной и двух ногах с набивными мячами. Ведение ногой набивного мяча. Броски набивного мяча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015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6860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B9103D4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306A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155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0ABB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8175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3731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30C2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02F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техники безопасности в зале.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A76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388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15B45E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E118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3F99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AFB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A60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B0F2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C5B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33F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Техники безопасности в тренажерном зале. Стойки и передвижения в футболе.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D06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6CC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59E0C7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EA04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F644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70D4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51E9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000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5452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B4BA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Спортивная форма для занятия в спортивном зале.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 по неподвижному мячу внешней частью подъёма.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098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9C0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997368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D260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AB3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CD5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9E0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3BD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DFFF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DA6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катящемуся мячу внешней стороной подъёма, носком. Совершенствование ведения мяча с активным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91A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B7F7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CCFB5D8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A56D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172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3CA6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86A5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584B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684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93E3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  остановки мяча грудью. Нападение в игровых заданиях 3: 1, 3:2, 3:3, 2:1 с атакой и без атаки ворот.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703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7B81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2C3CD2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D8DD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755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843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C2A5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5A6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9CC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4DD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индивидуальных тактических действий в защите. Ведение мяча с активным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59F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290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6C9DB70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8365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7EB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7E0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ECD0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D44F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781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0BB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Истории чемпионатов Мира и Европы. 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 по летящему мячу внутренней стороной стопы.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FFA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9E8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1B05A7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14FB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5AAF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D828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4DF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D875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5FA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939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летящему мячу серединой лба. Совершенствование остановки летящего мяча внутренней стороной стопы.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8AC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4D15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1C54CC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48DF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4AF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735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8FF7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D103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9FE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B11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обводки с помощью обманных движений (финтов).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83B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6101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9F36378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4E20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507A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60D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3448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0DD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06E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102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игра «Охотники и утки». Бег в медленном темпе с выполнением скоростных рывков.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776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E48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50E667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A432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6F57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2E3B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B4E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3193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42E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860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Активных упражнений на гибкость.  Бег «Змейкой».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C80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CC2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901904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8D5F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45A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8320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F0B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8E1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307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1C9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спиной вперед с поворотами. Подвижная игра «Всадники».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EB7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959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D84079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2737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50C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7EBE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FD6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3DF7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1B4B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EFC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Бега в сочетании с внезапными остановками и скоростными рывками. Подвижная игра «Перехвати мяч».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9C9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BA3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130E08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66F3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E678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35A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591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29F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C0D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E99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позиционного нападение без изменения позиций игроков.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339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5EF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D8E4D2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4003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952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955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D35E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AABD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E989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AC8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нападения в игровых заданиях 3: 1, 3:2, 3:3, 2:1 с атакой и без атаки ворот.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B92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541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F66DF2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8820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DFE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FAE8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7CC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AFBA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AD8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E90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Активных упражнения на гибкость. Бег с внезапным поворотом кругом.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AAF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04FE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44E313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EEBC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F61E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C09A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B159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595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492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61C2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Челночного перемещение. Подвижная игра «День и ночь».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E19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BE31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9ABC27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2B60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6BE0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5805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5DD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F6DE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729F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427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кувырка вперед – прыжок через вертикальное препятствие. Упражнения на гибкость с помощью партнера.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EFF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2EF2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060079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62AA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8BFA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C78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C800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85B4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3226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120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повторений всех видов отбора мяча. Бег с максимальной частотой шагов.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B6D8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D01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1C981F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90F5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8D8E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DDD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B61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1415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4123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055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индивидуальной тактических действий в нападении.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1B3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F39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C41FFF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232C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102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F59E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C3C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FC97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EDF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BE2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921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834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97A7D5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2650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894B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E1F8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C38D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405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6289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CF1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летящему мячу серединой подъёма. Повторение всех видов отбора мяча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B17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F15F7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7803A9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7AC8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B194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C13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4EBF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E2BA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E020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CE9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групповых тактических действия в нападении. Бег с внезапными остановками и изменением направления движения.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317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0A5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1934FE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BF61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BA90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F711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3592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FEB0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979A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49B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Переменного бега.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 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командных тактические действия в нападении.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4F1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16F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7DFA5F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58DD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1CB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E207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192A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528A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69C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7F2B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летящему мячу боковой частью лба. Упражнения на гибкость с отягощением.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9D2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097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5DB33D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EEF8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76F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9CA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30E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DCD2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5D0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E70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«Салки в парах».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Современный футбол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1A6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EA17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3E5712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D35C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C429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8B3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21A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0123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814C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409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воротам различными способами на точность попадания мячом в цель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обводки с помощью обманных движений (финтов).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290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0BC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A75FA0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E6E7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DE2B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71A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BB75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497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576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716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групповых тактические действия в защите.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EFE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644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53578B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85E9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168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945E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BC1B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E9D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8418" w14:textId="77777777" w:rsidR="00BB4487" w:rsidRPr="001278F0" w:rsidRDefault="00BB4487" w:rsidP="004F29BF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917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командных тактические действия в защите.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638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A98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E1A86A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60B2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B608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3EE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32DE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F3F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0775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17C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Челночного бега.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воротам различными способами на точность попадания мячом в цель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1EB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3282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31980C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D3CA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8A52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5A36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DAD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A794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C109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4F1E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углового удара. Подача мяча в штрафную площадь. Двусторонняя учебная игра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199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743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41EF59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FBC2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D2B2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C48C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136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26F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B5C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C03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«Бег-преследование».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Правила игры в футболе.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2D8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C1E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4113CF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F0FE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32F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F14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CA5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697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C99E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3E6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«Встречная эстафета в четверках». Двусторонняя учебная игра.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E45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A44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A4C3A9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E103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380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91B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313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DDB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A305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588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«Быстрые передачи».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854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5BF2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2102B21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81DD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FB32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D8E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2228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3796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13A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5F0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в футбол 5х5, 6х6.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Жесты судей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D26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8AD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6FEE11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91F0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2954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BC3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4C55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3B27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3200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A1D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0F9B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D34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EF2C33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8745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352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509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7A3D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674E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ED7E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454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B3D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C4E4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9D1F6D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15C1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A569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CC8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75A4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923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015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E52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049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818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47397E1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1A7B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CC23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8B0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88D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D51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B271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F66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Контрольных испытаний.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6F3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677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412934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D12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1CD6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2D26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E59F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FD1F9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B1775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00C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Контрольных испытаний.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804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4D1D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</w:tbl>
    <w:p w14:paraId="10E1518F" w14:textId="2F0288E2" w:rsidR="000421A8" w:rsidRDefault="000421A8" w:rsidP="000421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CEA59D3" w14:textId="77777777" w:rsidR="0015613D" w:rsidRDefault="0015613D" w:rsidP="000421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25F53D8C" w14:textId="15FB05D9" w:rsidR="000421A8" w:rsidRDefault="000421A8" w:rsidP="000421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1278F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E2A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</w:t>
      </w:r>
      <w:r w:rsidRPr="001278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(группа 4)</w:t>
      </w:r>
    </w:p>
    <w:p w14:paraId="5A1C0616" w14:textId="77777777" w:rsidR="007F19CB" w:rsidRDefault="007F19CB" w:rsidP="000421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927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1792"/>
        <w:gridCol w:w="843"/>
        <w:gridCol w:w="1408"/>
        <w:gridCol w:w="1124"/>
        <w:gridCol w:w="840"/>
        <w:gridCol w:w="5907"/>
        <w:gridCol w:w="1688"/>
        <w:gridCol w:w="1764"/>
      </w:tblGrid>
      <w:tr w:rsidR="00BB4487" w:rsidRPr="001278F0" w14:paraId="17C1CD6A" w14:textId="77777777" w:rsidTr="004F29BF"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B56E" w14:textId="77777777" w:rsidR="00BB4487" w:rsidRPr="001278F0" w:rsidRDefault="00BB4487" w:rsidP="004F29B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44FDF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D112F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D0E30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A2227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11EFE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502E1AC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5F2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B9A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2E2F44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B4487" w:rsidRPr="001278F0" w14:paraId="1953E917" w14:textId="77777777" w:rsidTr="004F29BF"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226E4" w14:textId="77777777" w:rsidR="00BB4487" w:rsidRPr="001278F0" w:rsidRDefault="00BB4487" w:rsidP="00BB4487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AA1F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44FD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862A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E195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F8CB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69F2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5E0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271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B4487" w:rsidRPr="001278F0" w14:paraId="17D73154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C643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FC6F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D3C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C7D6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35F1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3AF4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F9E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Техника безопасности на спортивной площадке. Спортивная форма для занятий на улице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BEFB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E13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 xml:space="preserve"> Собеседование </w:t>
            </w:r>
          </w:p>
        </w:tc>
      </w:tr>
      <w:tr w:rsidR="00BB4487" w:rsidRPr="001278F0" w14:paraId="5E344791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2827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D225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D94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DCF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3ED9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D9FB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8A6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Передвижения по площадке. Старты из различных исходных положений. История зарождения футбола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21A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319D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 xml:space="preserve">Устный опрос. Наблюдение </w:t>
            </w:r>
          </w:p>
        </w:tc>
      </w:tr>
      <w:tr w:rsidR="00BB4487" w:rsidRPr="001278F0" w14:paraId="7577F7D8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716D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E1DB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DB6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B19A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376A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C8D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012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правила игры в футболе Передвижения по площадке. Старты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0FC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09E2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B4487" w:rsidRPr="001278F0" w14:paraId="09ADC7A6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0405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2F2A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E64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2652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EF6E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2300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E33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санитарно-гигиенические требований. Передвижения боком, спиной вперед, ускорения, остановки, повороты, старты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A63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B79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C95A6B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D4F6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6E14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F04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BAAD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4DC8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279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5CCE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передвижением боком, спиной вперед, ускорения, остановки, повороты, старты из различных исходных положений.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Подвижная игра «Вызов номеров».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F1C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C90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808938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B0A5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A6EA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3C5C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07B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DB56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4FEC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8B7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неподвижному и катящемуся мячу внутренней стороной стопы и средней частью подъёма. Остановка катящегося мяча внутренней стороной стопы и подошвой.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16E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4BF9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FDD4F28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916A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47FC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5C65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6A61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D7EF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AAB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FD6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неподвижному и катящемуся мячу внутренней стороной стопы и средней частью подъёма. Остановка катящегося мяча внутренней стороной стопы и подошвой.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3101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4C2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A7FB8A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B88D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DF5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48C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B494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EAA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FBE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0DB0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97E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ведения мяча внешней и внутренней стороной стопы по прямой, с изменением направления движения и скорости ведения правой и левой ногой (без сопротивления защитника). Подвижная игра «Поймай палку».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6CE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BAE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B669AA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3B4D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DD0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35B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6C33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ADF2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D4E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423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ведения мяча внешней и внутренней стороной стопы по прямой, с изменением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06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движения и скорости ведения правой и левой ногой (без сопротивления защитника).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F67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462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F8538D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4AB1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477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0479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66D7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1C49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EEF2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A7EE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упражнения с набивными мячами. Упражнения с партнером.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E01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EEC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C4173E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62EE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72CD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FE8A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4EF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F2C5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48C6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F96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остановки катящегося мяча внешней стороной стопы. Удар по неподвижному мячу внутренней частью подъёма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D88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8829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74E55E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F535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CF3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40F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E32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020A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1CBA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EB3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выбивания мяча. Совершенствование отбор мяча перехватом. Подвижная игра «Поймай мяч».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4D4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898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CBF1BA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8884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90FD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257F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49D6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652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FDF2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F90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гибания и разгибание рук в упоре лежа. Поднимание туловища из положения, лежа на спине.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C40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1582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2B0EA1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BB00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D23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4019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AD0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0492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F05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8A5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с отягощением. Поднимание прямых ног в висе.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A0D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26BD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203528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5082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7780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44E2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1A9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C03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C80EF" w14:textId="77777777" w:rsidR="00BB4487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32B211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9DF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на одной ноге. Бег в равномерном темпе умеренной интенсивности.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9C5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DDF9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4F7C95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D4CC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A6D5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0F37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95F7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14C4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7072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E73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стойки и передвижения в футболе.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Ведение, удар (передача мяча), приём мяча, остановка, удар по воротам.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219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B50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82577D0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51B1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1B34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7FC5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7DD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E475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06C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249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вбрасывания мяча из-за боковой линии с места и с шагом.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5B7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12E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12EFB0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4F3D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A78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EEF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A67A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370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CF3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E3C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переменного бега с варьированием скорости. Ведение мяча с пассивным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BDC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961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3015366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DD98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EC8B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6ECA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544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91BA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70ED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3B7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ведения мяча с пассивным сопротивлением защитника. Прыжки на одной и на двух ногах через препятствия.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58B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724F2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D0201C1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30B8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D35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DA76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50F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19A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7B97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1BB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со скакалкой. Бег по лабиринту.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F20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D96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13C359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26B3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B75D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4D0F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2348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5145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A923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39C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«Сумей догнать». Совершенствование ведение, удара (передача мяча), приём мяча, остановка, удар по воротам.)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1D9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81C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99C2C1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9F38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91E7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332B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D951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E2BF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95F9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450C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тактики свободного нападения. Быстрые перемещения приставными шагами.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11D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7BFB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91711A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5B60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56C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EA1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325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55F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9FCC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472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тактики свободного нападения. Бег с высокой скоростью и остановками по внезапному сигналу.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4E4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D819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CB0FC9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BE1D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3514" w14:textId="77777777" w:rsidR="00BB4487" w:rsidRPr="00D172C0" w:rsidRDefault="00BB4487" w:rsidP="004F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2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123C" w14:textId="77777777" w:rsidR="00BB4487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7D0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8CA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D0B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8FE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в равномерном темпе, чередуемый с ускорениями. Подвижная игра «Салки».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D30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8C0A" w14:textId="77777777" w:rsidR="00BB4487" w:rsidRPr="001278F0" w:rsidRDefault="00BB4487" w:rsidP="004F2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5197DC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76C9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EAD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051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1C6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CFF7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A80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800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позиционного нападение без изменения позиций игроков. Бег по пересеченной местности.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FBD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2D4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2765A96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AFE7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B19B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76C4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F37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69C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1A9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920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старта по зрительному (звуковому) сигналу из различных исходных положений.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3CE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B35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4F16F21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E165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C9C5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718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0C79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E89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9931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FF0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подвижной игры «Гонка с выбыванием».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83C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941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EA10FB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1BFB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419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8D7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8E0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5CDC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340E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A50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ловли катящегося мяча. Ловля мяча, летящего навстречу. Ловля мяча сверху в прыжке. Бег с внезапным поворотом кругом по зрительному сигналу.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BF7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A58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0BAC65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0FD6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034F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DF39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63F8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09BF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C8F8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E3E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отбивания мяча кулаком в прыжке. Ловля мяча в падении (без фазы полёта). Индивидуальные тактические действия в 2нападении.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BF1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064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AF2AC58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AF93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8E8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32C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DC72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EE7F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671D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D69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С2овершенствование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отбора мяча толчком плеча в плечо. Совершенствование отбора мяча в подкате. Индивидуальные тактические действия в защите.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389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D05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6CE72F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9206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B2C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DB9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FA1B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AF6D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C738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626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Эстафетного бега. Совершенствование ударов мяча ногой в быстром темпе в стену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F6A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850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BF9349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DB8E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9E4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6C1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769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E71E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504A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9B8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D65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прыжков на одной и двух ногах с набивными мячами. Ведение ногой набивного мяча. Броски набивного мяча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E12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DC6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33BC42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17D0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55EA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041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C54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60F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1A4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D58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техники безопасности в зале.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DEC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6C9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D91979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BB2E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69C7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D806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312C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558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17E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2DC2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Техники безопасности в тренажерном зале. Стойки и передвижения в футболе.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A41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59E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5561DE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4211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0413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2E04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2E2F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787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0490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31F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Спортивная форма для занятия в спортивном зале.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 по неподвижному мячу внешней частью подъёма.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C98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591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474BBBC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AF6A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56B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E8E5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7180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043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8578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633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катящемуся мячу внешней стороной подъёма, носком. Совершенствование ведения мяча с активным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5A71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592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1DBAB9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F177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637B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97B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D035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64C3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CBF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A11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   остановки мяча грудью. Нападение в игровых заданиях 3: 1, 3:2, 3:3, 2:1 с атакой и без атаки ворот.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FD0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7B5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0C963C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C5A2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1ADA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6BF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67C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111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7294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754E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индивидуальных тактических действий в защите. Ведение мяча с активным сопротивлением защитника.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AA3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E61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35903E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E2B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03CE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8E3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8548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EBD3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CE30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88C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Истории чемпионатов Мира и Европы. 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 по летящему мячу внутренней стороной стопы.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9F6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B78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1783D01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145B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B38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40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603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32EE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EC0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994C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EC9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летящему мячу серединой лба. Совершенствование остановки летящего мяча внутренней стороной стопы.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233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BE0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0189C8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321F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9DB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32FC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CA4E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3A4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BF2D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E04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обводки с помощью обманных движений (финтов).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944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6639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1C86A54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EE30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65B6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B3C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395E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AE37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4FB3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1C3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игра «Охотники и утки». Бег в медленном темпе с выполнением скоростных рывков.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218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D5F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048E682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ED30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F07A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57AD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7716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5BB8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1EB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D88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Активных упражнений на гибкость.  Бег «Змейкой».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680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717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0804CC8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ED41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DC34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8A35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8E8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AF0C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330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1A0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бега спиной вперед с поворотами. Подвижная игра «Всадники».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AA1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D28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9F69E0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5B2A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C312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759C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C7C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902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16B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5AC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Бега в сочетании с внезапными остановками и скоростными рывками. Подвижная игра «Перехвати мяч».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28A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D27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39E84A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7658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D4D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B829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BB1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375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DFF5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744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позиционного нападение без изменения позиций игроков.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FF47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0CB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80A0609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A8AD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ABC8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66E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8AB8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F3F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4451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4E9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нападения в игровых заданиях 3: 1, 3:2, 3:3, 2:1 с атакой и без атаки ворот. Игра в футбол 2х2, 3х3.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920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FA7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6A9399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75A4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BDD6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D50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9CDE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CD8B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25DA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0084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EE4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Активных упражнения на гибкость. Бег с внезапным поворотом кругом.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DDA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6BA3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8CCEF2E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F701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7B95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AEC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957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CAE8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107E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EB7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Челночного перемещение. Подвижная игра «День и ночь».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CC7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B19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C93631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A52E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BE0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4CE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7507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7487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4BA0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1777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кувырка вперед – прыжок через вертикальное препятствие. Упражнения на гибкость с помощью партнера.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9AD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7521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684ECB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EC47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3CD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867F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9307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4445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F20B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6D52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повторений всех видов отбора мяча. Бег с максимальной частотой шагов.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671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345E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FC30080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F7E9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477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96A7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5CB0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415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9FEE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58CC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индивидуальной тактических действий в нападении.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C7D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A42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BB8AE0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2A82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6886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D23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EA3C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CEE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56A0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B27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295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F1B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25F4BA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FCA5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E0A3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329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3086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5E01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36EB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FC2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летящему мячу серединой подъёма. Повторение всех видов отбора мяча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562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60DA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DD8AA4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7C8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B588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F443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261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7CD1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0D0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CB2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групповых тактических действия в нападении. Бег с внезапными остановками и изменением направления движения.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B28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A07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5AC537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56B5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53C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7A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A635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1D1F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147B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87CD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08DC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Переменного бега.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 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командных тактические действия в нападении.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BCD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1A37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CE6AA7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0CB9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1010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151F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5F0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2777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F340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CCA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удара по летящему мячу боковой частью лба. Упражнения на гибкость с отягощением.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457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9AE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1FF95F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DFB5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0C2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409F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217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114BF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5AB8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CA4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«Салки в парах».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Современный футбол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533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4DE2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2AADB931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0DC8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7E7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2F51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DD9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A9C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FF2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B5C2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воротам различными способами на точность попадания мячом в цель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обводки с помощью обманных движений (финтов).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503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EDC0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85E1DD3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497E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E458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502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37DE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2D40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C03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522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групповых тактические действия в защите.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71C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823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4079E5B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D0B7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C4A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77F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8BF0F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68B5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CBA8F" w14:textId="77777777" w:rsidR="00BB4487" w:rsidRPr="001278F0" w:rsidRDefault="00BB4487" w:rsidP="004F29BF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E90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командных тактические действия в защите.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71C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A64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E2BE49F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2A85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1FB05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CC5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6805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7656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AC0D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F10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Челночного бега. 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ударов по воротам различными способами на точность попадания мячом в цель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C6D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521D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750ED44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898C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74F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7B91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3B2F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90B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B940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A3A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</w:t>
            </w: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углового удара. Подача мяча в штрафную площадь. Двусторонняя учебная игра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8EE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73A8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525CE67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367F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69C74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C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BA58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5C89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242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D9BF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74F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«Бег-преследование».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Правила игры в футболе.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71C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E7E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166D38F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FE37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51A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243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67E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53E7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5FDB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1B8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7152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«Встречная эстафета в четверках». Двусторонняя учебная игра.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00C8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E07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5AF47B6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F502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7494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33D3A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0AD6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8AE9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DD76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656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Подвижной игры «Быстрые передачи».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27DC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F2CC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389B758B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F585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DD87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53AD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E66F9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52BE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03FA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E00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в футбол 5х5, 6х6.</w:t>
            </w: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 Жесты судей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02C8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3BE4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CD17E48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158F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F46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EB0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C929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06D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071B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A2B8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134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91F7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5EA9156A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69EB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4D7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99F4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01540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C0ED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33396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F2B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F54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715F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064547B5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5D6D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7D0E1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4F6A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6E68B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72AB9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EFF4D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362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в соревнованиях. Участие в соревнованиях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D99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C0F5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74961F0D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8FEC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07CE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A571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9406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A8A63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DA8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0E83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Контрольных испытаний.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58F0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9C26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BB4487" w:rsidRPr="001278F0" w14:paraId="636CFDE1" w14:textId="77777777" w:rsidTr="004F29BF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3E0E" w14:textId="77777777" w:rsidR="00BB4487" w:rsidRPr="001278F0" w:rsidRDefault="00BB4487" w:rsidP="00BB448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8378C7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752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BD2E07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BA42D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61FD4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2FB472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6E9A" w14:textId="77777777" w:rsidR="00BB4487" w:rsidRPr="001278F0" w:rsidRDefault="00BB4487" w:rsidP="004F29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Контрольных испытаний. Игра в футбол 5х5, 6х6.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E715" w14:textId="77777777" w:rsidR="00BB4487" w:rsidRPr="001278F0" w:rsidRDefault="00BB4487" w:rsidP="004F2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8F0">
              <w:rPr>
                <w:rFonts w:ascii="Times New Roman" w:eastAsia="Times New Roman" w:hAnsi="Times New Roman"/>
                <w:color w:val="000000"/>
                <w:lang w:eastAsia="ru-RU"/>
              </w:rPr>
              <w:t>МБОУ «СОШ № 11»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E201" w14:textId="77777777" w:rsidR="00BB4487" w:rsidRPr="001278F0" w:rsidRDefault="00BB4487" w:rsidP="004F29BF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1278F0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</w:tbl>
    <w:p w14:paraId="78118309" w14:textId="52DCE1EF" w:rsidR="000421A8" w:rsidRPr="0015613D" w:rsidRDefault="000421A8" w:rsidP="000421A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CD98885" w14:textId="77777777" w:rsidR="0015613D" w:rsidRDefault="0015613D" w:rsidP="000421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5663C05F" w14:textId="37E5CF60" w:rsidR="001278F0" w:rsidRPr="000421A8" w:rsidRDefault="001278F0" w:rsidP="000421A8">
      <w:pPr>
        <w:tabs>
          <w:tab w:val="left" w:pos="5070"/>
        </w:tabs>
        <w:rPr>
          <w:rFonts w:ascii="Times New Roman" w:eastAsia="Times New Roman" w:hAnsi="Times New Roman"/>
          <w:sz w:val="28"/>
          <w:szCs w:val="28"/>
          <w:lang w:eastAsia="ru-RU"/>
        </w:rPr>
        <w:sectPr w:rsidR="001278F0" w:rsidRPr="000421A8" w:rsidSect="004057B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833A0CB" w14:textId="6D2EEC53" w:rsidR="008C174D" w:rsidRPr="008C174D" w:rsidRDefault="00DE2AC2" w:rsidP="004057BE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37230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86E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C174D"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ОЦЕНОЧНЫЕ И МЕТОДИЧЕСКИЕ МАТЕРИАЛЫ.</w:t>
      </w:r>
    </w:p>
    <w:p w14:paraId="5FAC55D9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4.1. Оценочные материалы.</w:t>
      </w:r>
    </w:p>
    <w:p w14:paraId="71665852" w14:textId="77777777" w:rsidR="008C174D" w:rsidRPr="008C174D" w:rsidRDefault="008C174D" w:rsidP="0099138B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Оценочные материалы — методика, позволяющих определить достижение учащимися планируемых результатов.</w:t>
      </w:r>
    </w:p>
    <w:p w14:paraId="7E57309B" w14:textId="77777777" w:rsidR="008C174D" w:rsidRPr="008C174D" w:rsidRDefault="008C174D" w:rsidP="0099138B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отслеживания результативности образовательной деятельности по программе проводятся: входной, текущий, промежуточный и итоговый контроль.</w:t>
      </w:r>
    </w:p>
    <w:p w14:paraId="71F09D05" w14:textId="77777777" w:rsidR="008C174D" w:rsidRPr="008C174D" w:rsidRDefault="008C174D" w:rsidP="0099138B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Входной контроль - оценка стартового уровня образовательных возможностей учащихся при поступлении в объединение или осваивающих программу 2-го и последующих лет обучения, ранее не занимающихся по данной дополнительной общеобразовательной общеразвивающей программе.</w:t>
      </w:r>
    </w:p>
    <w:p w14:paraId="36C4CC9E" w14:textId="77777777" w:rsidR="008C174D" w:rsidRPr="008C174D" w:rsidRDefault="008C174D" w:rsidP="0099138B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 контроль - оценка уровня и качества освоения тем/разделов программы и личностных качеств учащихся; осуществляется на занятиях в течение всего учебного года.</w:t>
      </w:r>
    </w:p>
    <w:p w14:paraId="36EA905B" w14:textId="77777777" w:rsidR="008C174D" w:rsidRPr="008C174D" w:rsidRDefault="008C174D" w:rsidP="0099138B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Итоговый контроль - оценка уровня и качества освоения учащимися дополнительной общеобразовательной общеразвивающей программы по завершению учебного года или всего периода обучения по программе.</w:t>
      </w:r>
    </w:p>
    <w:p w14:paraId="5FB0CD6C" w14:textId="77777777" w:rsidR="008C174D" w:rsidRPr="008C174D" w:rsidRDefault="008C174D" w:rsidP="0099138B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определения результативности обучения проводится мониторинг в форме соревнований и физических и технических нормативов.</w:t>
      </w:r>
    </w:p>
    <w:p w14:paraId="1CC58453" w14:textId="77777777" w:rsidR="008C174D" w:rsidRPr="008C174D" w:rsidRDefault="008C174D" w:rsidP="0099138B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оценки обучающих используется бальная система.</w:t>
      </w:r>
    </w:p>
    <w:p w14:paraId="607220B1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Критерии оценки обучения</w:t>
      </w:r>
    </w:p>
    <w:p w14:paraId="155D1D84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Оборудование и инвентарь</w:t>
      </w:r>
    </w:p>
    <w:p w14:paraId="3042040E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1 очко - учащийся слабо знает названия оборудования и инвентаря.</w:t>
      </w:r>
    </w:p>
    <w:p w14:paraId="6FA26247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2 очка - учащийся достаточно знает названия оборудования и инвентаря.</w:t>
      </w:r>
    </w:p>
    <w:p w14:paraId="43A12BCA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3 очка - учащийся твердо названия оборудования и инвентаря.</w:t>
      </w:r>
    </w:p>
    <w:p w14:paraId="1919B0BD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 Правила игры в футбол</w:t>
      </w:r>
    </w:p>
    <w:p w14:paraId="099DF9A9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1 очко - учащийся слабо знает правила футбола.</w:t>
      </w:r>
    </w:p>
    <w:p w14:paraId="0C7F8850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2 очка - учащийся достаточно знает правила футбола.</w:t>
      </w:r>
    </w:p>
    <w:p w14:paraId="139D1638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 очка - учащийся твердо знает правила футбола.</w:t>
      </w:r>
    </w:p>
    <w:p w14:paraId="0C6A1BD1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Нормативы</w:t>
      </w:r>
    </w:p>
    <w:p w14:paraId="5DB9E09D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 60 м, прыжок в длину/высоту, челночный бег, бег 1км, бег 2 и 3 км, подтягивание, отжимания, пресс, метание, тройной прыжок.</w:t>
      </w:r>
    </w:p>
    <w:p w14:paraId="3EEAD003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нормативов зависит от возраста ребенка.</w:t>
      </w:r>
    </w:p>
    <w:p w14:paraId="513AC8EC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4.Тактика</w:t>
      </w:r>
    </w:p>
    <w:p w14:paraId="573AEAA9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 3:3, игра 4:4</w:t>
      </w:r>
    </w:p>
    <w:p w14:paraId="0A4948F0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1 очко - учащийся владеет менее чем ½, предусмотренных умений и навыков, испытывает серьёзные затруднения при игре.</w:t>
      </w:r>
    </w:p>
    <w:p w14:paraId="387FD61C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2 очка - объём усвоенных умений и навыков составляет более ½, не активно применяет их при игре.</w:t>
      </w:r>
    </w:p>
    <w:p w14:paraId="1B45CF7C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 очка - объём усвоенных умений и навыков составляет более ½, активно применяет их при игре.</w:t>
      </w:r>
    </w:p>
    <w:p w14:paraId="60357D52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Техника</w:t>
      </w:r>
    </w:p>
    <w:p w14:paraId="7F15923F" w14:textId="77777777" w:rsidR="008C174D" w:rsidRPr="008C174D" w:rsidRDefault="008C174D" w:rsidP="0099138B">
      <w:pPr>
        <w:shd w:val="clear" w:color="auto" w:fill="FFFFFF"/>
        <w:spacing w:after="0" w:line="240" w:lineRule="auto"/>
        <w:ind w:left="142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Жонглирование, передачи внутренней и внешней стороной стопы, удары по неподвижному и катящемуся мячу внутренней стороной стопы, удары по неподвижному и катящемуся мячу внешней стороной стопы</w:t>
      </w:r>
    </w:p>
    <w:p w14:paraId="79986475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1очко - учащийся владеет менее чем ½, предусмотренных умений и навыков, испытывает серьёзные затруднения при игре.</w:t>
      </w:r>
    </w:p>
    <w:p w14:paraId="6652DA28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2 очка - объём усвоенных умений и навыков составляет более ½, не активно применяет их при игре.</w:t>
      </w:r>
    </w:p>
    <w:p w14:paraId="138821E7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 очка - объём усвоенных умений и навыков составляет более ½, активно применяет их при игре.</w:t>
      </w:r>
    </w:p>
    <w:p w14:paraId="68894793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оценка:</w:t>
      </w:r>
    </w:p>
    <w:p w14:paraId="758BB621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 уровень - не менее 15 очков.</w:t>
      </w:r>
    </w:p>
    <w:p w14:paraId="0BD70721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Средний уровень – не менее 10 очков.</w:t>
      </w:r>
    </w:p>
    <w:p w14:paraId="53392945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 уровень – не менее 5 очков.</w:t>
      </w:r>
    </w:p>
    <w:p w14:paraId="52F12351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Формы подведения итогов реализации дополнительной образовательной программы:</w:t>
      </w:r>
    </w:p>
    <w:p w14:paraId="07E4BFCF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тестирование (индивидуальное),</w:t>
      </w:r>
    </w:p>
    <w:p w14:paraId="6D9F1275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открытые занятия,</w:t>
      </w:r>
    </w:p>
    <w:p w14:paraId="0A93FD6E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соревнования, спартакиады, матчи, турниры,</w:t>
      </w:r>
    </w:p>
    <w:p w14:paraId="6A6E203A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педагогическое наблюдение,</w:t>
      </w:r>
    </w:p>
    <w:p w14:paraId="1DD744E9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2D"/>
      </w: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отзывы детей и родителей.</w:t>
      </w:r>
    </w:p>
    <w:p w14:paraId="667B7170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Контроль осуществляется</w:t>
      </w: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 двигательной активности - на основании результатов тестов.</w:t>
      </w:r>
    </w:p>
    <w:p w14:paraId="28BBCAE1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Способы фиксации результата:</w:t>
      </w:r>
    </w:p>
    <w:p w14:paraId="4762D083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Протоколы уровня физической подготовленности учащихся (начальный, промежуточный, итоговый),</w:t>
      </w:r>
    </w:p>
    <w:p w14:paraId="34E602F7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Протоколы соревнований, спартакиад, матчей, турниров.</w:t>
      </w:r>
    </w:p>
    <w:p w14:paraId="770C7B3E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Дневники достижений.</w:t>
      </w:r>
    </w:p>
    <w:p w14:paraId="34E0FE99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4.2. Методические материалы.</w:t>
      </w:r>
    </w:p>
    <w:p w14:paraId="3693FDD6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4.2.1. Методические материалы для тренера-преподавателя.</w:t>
      </w:r>
    </w:p>
    <w:p w14:paraId="667DD4CE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Акимов А.М. Игра футбольного вратаря. – М.: ФиС, 1978.</w:t>
      </w:r>
    </w:p>
    <w:p w14:paraId="0459C96B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 С.Н. Мини-футбол. – М.: ФиС, 1978.</w:t>
      </w:r>
    </w:p>
    <w:p w14:paraId="0390B48A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Буйлин Ю.Ф., Курамшин Ю.Ф. Теоретическая подготовка юных спортсменов. – М.: ФиС, 1985.</w:t>
      </w:r>
    </w:p>
    <w:p w14:paraId="616ABB1E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Бриль М.С. Отбор в спортивных играх. – М.: ФиС, 1980.</w:t>
      </w:r>
    </w:p>
    <w:p w14:paraId="56995573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Гагаева Г.М. Психология футбола. – М.: ФиС, 1979.</w:t>
      </w:r>
    </w:p>
    <w:p w14:paraId="536FF7AA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Гриндлер К. и др. Техническая и тактическая подготовка футболистов. – М.: ФиС, 1976.</w:t>
      </w:r>
    </w:p>
    <w:p w14:paraId="097D1B43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4.2.2. Методические материалы для обучающихся.</w:t>
      </w:r>
    </w:p>
    <w:p w14:paraId="1F8B9F66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Гриндлер К. и др. Физическая подготовка футболистов. – М.: ФиС, 1976.</w:t>
      </w:r>
    </w:p>
    <w:p w14:paraId="4A6EDF86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игры в футбол. М.: ФиС (последний выпуск).</w:t>
      </w:r>
    </w:p>
    <w:p w14:paraId="1A81FEDC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Рогальский Н., Дегель Э. Футбол для юношей. – М.: ФиС, 1981.</w:t>
      </w:r>
    </w:p>
    <w:p w14:paraId="138CBEF7" w14:textId="3982AAC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Чанади А. Футбол. Техника. – М.: ФиС, 1978.Чанади А. Футбол. Стратегия. – М.: ФиС, 1881.Филин В.П. Воспитание физических качеств у юных спортсменов. – М., 1974.Голомазов С. В., Чирва П. Г. «Теория и практика футбол» 2008 г.</w:t>
      </w:r>
    </w:p>
    <w:p w14:paraId="1986BE8F" w14:textId="77777777" w:rsidR="008C174D" w:rsidRPr="008C174D" w:rsidRDefault="008C174D" w:rsidP="009913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Антипов А., Губов В. «Диагностика и тренировка двигательных способностей» 2008 г.</w:t>
      </w:r>
    </w:p>
    <w:p w14:paraId="61492999" w14:textId="77777777" w:rsidR="008C174D" w:rsidRPr="008C174D" w:rsidRDefault="008C174D" w:rsidP="008C174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Голомазов С. В., Чирва П. Г. «Методика тренировки техники игры головой» 2006 г.</w:t>
      </w:r>
    </w:p>
    <w:p w14:paraId="4ECDAE85" w14:textId="77777777" w:rsidR="008C174D" w:rsidRPr="008C174D" w:rsidRDefault="008C174D" w:rsidP="009C035B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4.3. Материально-техническое обеспечение.</w:t>
      </w:r>
    </w:p>
    <w:p w14:paraId="43ACF949" w14:textId="77777777" w:rsidR="008C174D" w:rsidRPr="008C174D" w:rsidRDefault="008C174D" w:rsidP="008C174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8C17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1264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1670"/>
        <w:gridCol w:w="2037"/>
        <w:gridCol w:w="2000"/>
        <w:gridCol w:w="1908"/>
        <w:gridCol w:w="1651"/>
      </w:tblGrid>
      <w:tr w:rsidR="008C174D" w:rsidRPr="008C174D" w14:paraId="369476B0" w14:textId="77777777" w:rsidTr="009C035B">
        <w:trPr>
          <w:trHeight w:val="798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43E9C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Методическое обеспечение реализации дополнительной образовательной программы. № п/п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42BF64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Раздел или тема программы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B51533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Формы занятий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B365E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Приемы и методы организации учебно- воспитательного процесса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61A31F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B901E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Формы подведения итого</w:t>
            </w:r>
          </w:p>
        </w:tc>
      </w:tr>
      <w:tr w:rsidR="008C174D" w:rsidRPr="008C174D" w14:paraId="3CC23CEE" w14:textId="77777777" w:rsidTr="009C035B">
        <w:trPr>
          <w:trHeight w:val="149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9A02B8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674EC5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Теоретическая подготовка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5B434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Традиционная, беседы, просмотр телепередач, тестирование, зачеты, беседы с родителями, общие собран</w:t>
            </w:r>
            <w:bookmarkStart w:id="1" w:name="_GoBack"/>
            <w:bookmarkEnd w:id="1"/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ия учащихся и родителей, творческие встречи.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1F2A86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Диалог, анализ выступлений, показ, решение проблемных ситуаций.</w:t>
            </w:r>
          </w:p>
          <w:p w14:paraId="28AF2548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Словесный, наглядный, практический (судейство), индивидуальный.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360363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Использование специальной литературы, наглядных пособий по темам.</w:t>
            </w:r>
          </w:p>
          <w:p w14:paraId="4D2CCAB3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Спортивный зал или кабинет с мультимедийной техникой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6917C8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Опрос учащихся, судейство соревнований.</w:t>
            </w:r>
          </w:p>
        </w:tc>
      </w:tr>
      <w:tr w:rsidR="008C174D" w:rsidRPr="008C174D" w14:paraId="7959F97F" w14:textId="77777777" w:rsidTr="009C035B">
        <w:trPr>
          <w:trHeight w:val="218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8582C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B3E12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Практическая подготовка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8E0DA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Комбинированное занятие, игра, праздник, зачет, эстафета, соревнование, репетиция.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F6F167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Игры, упражнения, репродуктивный, коллективный, индивидуально- фронтальный, групповой, в парах.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97A69B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Таблица оценки тестовых испытаний детей. Схемы, иллюстрации. Оборудованный спортивный зал или футбольное поле размером не менее 30 х15 м.</w:t>
            </w:r>
          </w:p>
          <w:p w14:paraId="7FDF45E5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Свисток – 1 шт.</w:t>
            </w:r>
          </w:p>
          <w:p w14:paraId="33896E3C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Секундомер – 1 шт.</w:t>
            </w:r>
          </w:p>
          <w:p w14:paraId="3A56BA01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Футбольный мяч – 8 шт.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A99C6" w14:textId="77777777" w:rsidR="008C174D" w:rsidRPr="008C174D" w:rsidRDefault="008C174D" w:rsidP="008C17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C174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Зачет, открытое занятие для родителей, самоанализ, сдача контрольно-переводных нормативов, соревнов</w:t>
            </w:r>
          </w:p>
        </w:tc>
      </w:tr>
    </w:tbl>
    <w:p w14:paraId="7C5A9D74" w14:textId="77777777" w:rsidR="00ED6ECE" w:rsidRDefault="00ED6EC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</w:pPr>
    </w:p>
    <w:p w14:paraId="3B5764FA" w14:textId="77777777" w:rsidR="00ED6ECE" w:rsidRDefault="00ED6EC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</w:pPr>
    </w:p>
    <w:p w14:paraId="22C98BC9" w14:textId="77777777" w:rsidR="00ED6ECE" w:rsidRDefault="00ED6EC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</w:pPr>
    </w:p>
    <w:p w14:paraId="29046401" w14:textId="77777777" w:rsidR="00ED6ECE" w:rsidRDefault="00ED6EC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</w:pPr>
    </w:p>
    <w:p w14:paraId="287D46DE" w14:textId="77777777" w:rsidR="00ED6ECE" w:rsidRDefault="00ED6EC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</w:pPr>
    </w:p>
    <w:p w14:paraId="69147795" w14:textId="77777777" w:rsidR="00ED6ECE" w:rsidRDefault="00ED6EC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</w:pPr>
    </w:p>
    <w:p w14:paraId="513C6D2A" w14:textId="77777777" w:rsidR="00ED6ECE" w:rsidRDefault="00ED6EC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bCs/>
          <w:sz w:val="28"/>
          <w:szCs w:val="28"/>
        </w:rPr>
      </w:pPr>
    </w:p>
    <w:p w14:paraId="1634BC87" w14:textId="77777777" w:rsidR="00ED6ECE" w:rsidRPr="0032434C" w:rsidRDefault="00ED6ECE" w:rsidP="002477FE">
      <w:pPr>
        <w:pStyle w:val="c2"/>
        <w:shd w:val="clear" w:color="auto" w:fill="FFFFFF"/>
        <w:spacing w:before="0" w:beforeAutospacing="0" w:after="0" w:afterAutospacing="0"/>
        <w:ind w:right="-120"/>
        <w:jc w:val="both"/>
        <w:rPr>
          <w:color w:val="000000"/>
          <w:sz w:val="28"/>
          <w:szCs w:val="28"/>
        </w:rPr>
      </w:pPr>
    </w:p>
    <w:p w14:paraId="00313979" w14:textId="77777777" w:rsidR="002477FE" w:rsidRPr="002477FE" w:rsidRDefault="002477FE" w:rsidP="002477FE">
      <w:pPr>
        <w:tabs>
          <w:tab w:val="left" w:pos="700"/>
        </w:tabs>
        <w:spacing w:after="0" w:line="0" w:lineRule="atLeast"/>
        <w:ind w:left="700"/>
        <w:rPr>
          <w:rFonts w:ascii="Liberation Serif" w:eastAsia="Symbol" w:hAnsi="Liberation Serif" w:cs="Arial"/>
          <w:sz w:val="28"/>
          <w:szCs w:val="28"/>
          <w:lang w:eastAsia="ru-RU"/>
        </w:rPr>
      </w:pPr>
    </w:p>
    <w:p w14:paraId="7B7693CC" w14:textId="77777777" w:rsidR="00A52AA9" w:rsidRPr="002477FE" w:rsidRDefault="00A52AA9">
      <w:pPr>
        <w:rPr>
          <w:sz w:val="28"/>
          <w:szCs w:val="28"/>
        </w:rPr>
      </w:pPr>
    </w:p>
    <w:sectPr w:rsidR="00A52AA9" w:rsidRPr="002477FE" w:rsidSect="0099138B">
      <w:pgSz w:w="11906" w:h="16838"/>
      <w:pgMar w:top="1134" w:right="1134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12F34" w14:textId="77777777" w:rsidR="008C3349" w:rsidRDefault="008C3349">
      <w:pPr>
        <w:spacing w:after="0" w:line="240" w:lineRule="auto"/>
      </w:pPr>
      <w:r>
        <w:separator/>
      </w:r>
    </w:p>
  </w:endnote>
  <w:endnote w:type="continuationSeparator" w:id="0">
    <w:p w14:paraId="3D15BE52" w14:textId="77777777" w:rsidR="008C3349" w:rsidRDefault="008C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4CA45" w14:textId="77777777" w:rsidR="008C3349" w:rsidRDefault="008C3349">
      <w:pPr>
        <w:spacing w:after="0" w:line="240" w:lineRule="auto"/>
      </w:pPr>
      <w:r>
        <w:separator/>
      </w:r>
    </w:p>
  </w:footnote>
  <w:footnote w:type="continuationSeparator" w:id="0">
    <w:p w14:paraId="5EF87CB8" w14:textId="77777777" w:rsidR="008C3349" w:rsidRDefault="008C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434E3A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F16E9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66EF438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40E0F7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7173F4A"/>
    <w:multiLevelType w:val="hybridMultilevel"/>
    <w:tmpl w:val="673CBF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E145530"/>
    <w:multiLevelType w:val="hybridMultilevel"/>
    <w:tmpl w:val="D34A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639A0"/>
    <w:multiLevelType w:val="hybridMultilevel"/>
    <w:tmpl w:val="D34A6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45724"/>
    <w:multiLevelType w:val="hybridMultilevel"/>
    <w:tmpl w:val="D34A6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46EA"/>
    <w:multiLevelType w:val="hybridMultilevel"/>
    <w:tmpl w:val="7696ECD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BF80968"/>
    <w:multiLevelType w:val="hybridMultilevel"/>
    <w:tmpl w:val="3288FAF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2DF428F3"/>
    <w:multiLevelType w:val="hybridMultilevel"/>
    <w:tmpl w:val="D34A6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7C6E"/>
    <w:multiLevelType w:val="hybridMultilevel"/>
    <w:tmpl w:val="B06A7F8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398742AB"/>
    <w:multiLevelType w:val="hybridMultilevel"/>
    <w:tmpl w:val="D34A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60EC0"/>
    <w:multiLevelType w:val="hybridMultilevel"/>
    <w:tmpl w:val="CDD4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B1B52"/>
    <w:multiLevelType w:val="hybridMultilevel"/>
    <w:tmpl w:val="D34A6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B95404"/>
    <w:multiLevelType w:val="hybridMultilevel"/>
    <w:tmpl w:val="CAB4CF0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4D7D73E3"/>
    <w:multiLevelType w:val="hybridMultilevel"/>
    <w:tmpl w:val="D34A6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F5128"/>
    <w:multiLevelType w:val="hybridMultilevel"/>
    <w:tmpl w:val="40F4318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6CCD40F4"/>
    <w:multiLevelType w:val="hybridMultilevel"/>
    <w:tmpl w:val="278C874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7AC93F4C"/>
    <w:multiLevelType w:val="hybridMultilevel"/>
    <w:tmpl w:val="D34A6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8"/>
  </w:num>
  <w:num w:numId="10">
    <w:abstractNumId w:val="11"/>
  </w:num>
  <w:num w:numId="11">
    <w:abstractNumId w:val="7"/>
  </w:num>
  <w:num w:numId="12">
    <w:abstractNumId w:val="21"/>
  </w:num>
  <w:num w:numId="13">
    <w:abstractNumId w:val="20"/>
  </w:num>
  <w:num w:numId="14">
    <w:abstractNumId w:val="12"/>
  </w:num>
  <w:num w:numId="15">
    <w:abstractNumId w:val="14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9"/>
  </w:num>
  <w:num w:numId="21">
    <w:abstractNumId w:val="19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FE"/>
    <w:rsid w:val="00010AA7"/>
    <w:rsid w:val="000421A8"/>
    <w:rsid w:val="001278F0"/>
    <w:rsid w:val="0015613D"/>
    <w:rsid w:val="001C6D1A"/>
    <w:rsid w:val="001F09A2"/>
    <w:rsid w:val="002477FE"/>
    <w:rsid w:val="002E3DBF"/>
    <w:rsid w:val="00304ED0"/>
    <w:rsid w:val="00372309"/>
    <w:rsid w:val="003A14E7"/>
    <w:rsid w:val="003C3E52"/>
    <w:rsid w:val="004057BE"/>
    <w:rsid w:val="00692325"/>
    <w:rsid w:val="006A4AB1"/>
    <w:rsid w:val="007A63DE"/>
    <w:rsid w:val="007C2021"/>
    <w:rsid w:val="007F19CB"/>
    <w:rsid w:val="00816F20"/>
    <w:rsid w:val="008700A4"/>
    <w:rsid w:val="008C174D"/>
    <w:rsid w:val="008C3349"/>
    <w:rsid w:val="0099138B"/>
    <w:rsid w:val="009C035B"/>
    <w:rsid w:val="00A52AA9"/>
    <w:rsid w:val="00BB4487"/>
    <w:rsid w:val="00C40709"/>
    <w:rsid w:val="00DE2AC2"/>
    <w:rsid w:val="00ED6ECE"/>
    <w:rsid w:val="00F50CA2"/>
    <w:rsid w:val="00FB4570"/>
    <w:rsid w:val="00F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3B64"/>
  <w15:docId w15:val="{0874C716-2268-4EB8-A1CA-2A86E7F4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FE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4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B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45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45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2477FE"/>
    <w:pPr>
      <w:ind w:left="720"/>
      <w:contextualSpacing/>
    </w:pPr>
  </w:style>
  <w:style w:type="paragraph" w:customStyle="1" w:styleId="c218">
    <w:name w:val="c218"/>
    <w:basedOn w:val="a"/>
    <w:rsid w:val="002477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477FE"/>
  </w:style>
  <w:style w:type="character" w:styleId="a8">
    <w:name w:val="Hyperlink"/>
    <w:basedOn w:val="a0"/>
    <w:uiPriority w:val="99"/>
    <w:unhideWhenUsed/>
    <w:rsid w:val="002477FE"/>
    <w:rPr>
      <w:color w:val="0000FF" w:themeColor="hyperlink"/>
      <w:u w:val="single"/>
    </w:rPr>
  </w:style>
  <w:style w:type="paragraph" w:customStyle="1" w:styleId="c13">
    <w:name w:val="c13"/>
    <w:basedOn w:val="a"/>
    <w:rsid w:val="002477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477FE"/>
  </w:style>
  <w:style w:type="paragraph" w:customStyle="1" w:styleId="c2">
    <w:name w:val="c2"/>
    <w:basedOn w:val="a"/>
    <w:rsid w:val="002477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477FE"/>
  </w:style>
  <w:style w:type="character" w:customStyle="1" w:styleId="c22">
    <w:name w:val="c22"/>
    <w:basedOn w:val="a0"/>
    <w:rsid w:val="002477FE"/>
  </w:style>
  <w:style w:type="paragraph" w:styleId="a9">
    <w:name w:val="No Spacing"/>
    <w:aliases w:val="основа,Без интервала1"/>
    <w:link w:val="aa"/>
    <w:uiPriority w:val="1"/>
    <w:qFormat/>
    <w:rsid w:val="002477F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rsid w:val="002477FE"/>
    <w:rPr>
      <w:rFonts w:ascii="Times New Roman" w:eastAsia="Calibri" w:hAnsi="Times New Roman" w:cs="Times New Roman"/>
      <w:sz w:val="24"/>
    </w:rPr>
  </w:style>
  <w:style w:type="character" w:customStyle="1" w:styleId="ab">
    <w:name w:val="Цветовое выделение"/>
    <w:uiPriority w:val="99"/>
    <w:rsid w:val="002E3DBF"/>
    <w:rPr>
      <w:b/>
      <w:bCs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81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6F2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4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21A8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4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21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77069-A5A2-48A9-AA97-2977C657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35</Pages>
  <Words>9762</Words>
  <Characters>55649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Пользователь</cp:lastModifiedBy>
  <cp:revision>13</cp:revision>
  <cp:lastPrinted>2024-09-11T07:50:00Z</cp:lastPrinted>
  <dcterms:created xsi:type="dcterms:W3CDTF">2023-01-21T12:16:00Z</dcterms:created>
  <dcterms:modified xsi:type="dcterms:W3CDTF">2024-09-20T07:50:00Z</dcterms:modified>
</cp:coreProperties>
</file>