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8F" w:rsidRPr="00E30581" w:rsidRDefault="0071368F" w:rsidP="0071368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</w:pPr>
      <w:bookmarkStart w:id="0" w:name="_GoBack"/>
      <w:r w:rsidRPr="00E30581">
        <w:rPr>
          <w:rFonts w:ascii="Times New Roman" w:hAnsi="Times New Roman" w:cs="Times New Roman"/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5EA63D11" wp14:editId="2A81A678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4667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159" y="21268"/>
                <wp:lineTo x="2115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1368F" w:rsidRPr="00E30581" w:rsidRDefault="0071368F" w:rsidP="0071368F">
      <w:pPr>
        <w:tabs>
          <w:tab w:val="left" w:pos="3581"/>
        </w:tabs>
        <w:ind w:right="-1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1368F" w:rsidRPr="00E30581" w:rsidRDefault="0071368F" w:rsidP="0071368F">
      <w:pPr>
        <w:tabs>
          <w:tab w:val="left" w:pos="3581"/>
        </w:tabs>
        <w:ind w:right="-1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1368F" w:rsidRPr="00E30581" w:rsidRDefault="0071368F" w:rsidP="0071368F">
      <w:pPr>
        <w:widowControl w:val="0"/>
        <w:autoSpaceDE w:val="0"/>
        <w:autoSpaceDN w:val="0"/>
        <w:adjustRightInd w:val="0"/>
        <w:spacing w:after="0" w:line="276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E305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</w:t>
      </w:r>
      <w:r w:rsidRPr="00E305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епартамент образования Мэрии г. Грозного</w:t>
      </w:r>
    </w:p>
    <w:p w:rsidR="0071368F" w:rsidRPr="00E30581" w:rsidRDefault="0071368F" w:rsidP="0071368F">
      <w:pPr>
        <w:widowControl w:val="0"/>
        <w:autoSpaceDE w:val="0"/>
        <w:autoSpaceDN w:val="0"/>
        <w:adjustRightInd w:val="0"/>
        <w:spacing w:after="0" w:line="276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E3058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Муниципальное бюджетное общеобразовательное учреждение </w:t>
      </w:r>
    </w:p>
    <w:p w:rsidR="0071368F" w:rsidRPr="00E30581" w:rsidRDefault="0071368F" w:rsidP="0071368F">
      <w:pPr>
        <w:widowControl w:val="0"/>
        <w:autoSpaceDE w:val="0"/>
        <w:autoSpaceDN w:val="0"/>
        <w:adjustRightInd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3058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«Средня</w:t>
      </w:r>
      <w:r w:rsidR="003A2069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я общеобразовательная школа №11</w:t>
      </w:r>
      <w:r w:rsidRPr="00E3058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» г. Грозного</w:t>
      </w:r>
    </w:p>
    <w:p w:rsidR="0071368F" w:rsidRPr="00E30581" w:rsidRDefault="0071368F" w:rsidP="0071368F">
      <w:pPr>
        <w:widowControl w:val="0"/>
        <w:autoSpaceDE w:val="0"/>
        <w:autoSpaceDN w:val="0"/>
        <w:adjustRightInd w:val="0"/>
        <w:spacing w:after="0" w:line="276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(МБОУ «СОШ № 11</w:t>
      </w:r>
      <w:r w:rsidRPr="00E3058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 г. Грозного</w:t>
      </w:r>
      <w:r w:rsidRPr="00E3058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)</w:t>
      </w:r>
    </w:p>
    <w:p w:rsidR="0071368F" w:rsidRPr="00E30581" w:rsidRDefault="0071368F" w:rsidP="0071368F">
      <w:pPr>
        <w:widowControl w:val="0"/>
        <w:autoSpaceDE w:val="0"/>
        <w:autoSpaceDN w:val="0"/>
        <w:adjustRightInd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1368F" w:rsidRPr="00E30581" w:rsidRDefault="0071368F" w:rsidP="0071368F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E30581">
        <w:rPr>
          <w:rFonts w:ascii="Times New Roman" w:eastAsia="Calibri" w:hAnsi="Times New Roman" w:cs="Times New Roman"/>
          <w:sz w:val="26"/>
          <w:szCs w:val="26"/>
        </w:rPr>
        <w:t>Соьлжа</w:t>
      </w:r>
      <w:proofErr w:type="spellEnd"/>
      <w:r w:rsidRPr="00E30581">
        <w:rPr>
          <w:rFonts w:ascii="Times New Roman" w:eastAsia="Calibri" w:hAnsi="Times New Roman" w:cs="Times New Roman"/>
          <w:sz w:val="26"/>
          <w:szCs w:val="26"/>
        </w:rPr>
        <w:t>-Г</w:t>
      </w:r>
      <w:r w:rsidRPr="00E30581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proofErr w:type="spellStart"/>
      <w:r w:rsidRPr="00E30581">
        <w:rPr>
          <w:rFonts w:ascii="Times New Roman" w:eastAsia="Calibri" w:hAnsi="Times New Roman" w:cs="Times New Roman"/>
          <w:sz w:val="26"/>
          <w:szCs w:val="26"/>
        </w:rPr>
        <w:t>алин</w:t>
      </w:r>
      <w:proofErr w:type="spellEnd"/>
      <w:r w:rsidRPr="00E305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30581">
        <w:rPr>
          <w:rFonts w:ascii="Times New Roman" w:eastAsia="Calibri" w:hAnsi="Times New Roman" w:cs="Times New Roman"/>
          <w:sz w:val="26"/>
          <w:szCs w:val="26"/>
        </w:rPr>
        <w:t>Мэрин</w:t>
      </w:r>
      <w:proofErr w:type="spellEnd"/>
      <w:r w:rsidRPr="00E305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30581">
        <w:rPr>
          <w:rFonts w:ascii="Times New Roman" w:eastAsia="Calibri" w:hAnsi="Times New Roman" w:cs="Times New Roman"/>
          <w:sz w:val="26"/>
          <w:szCs w:val="26"/>
        </w:rPr>
        <w:t>дешаран</w:t>
      </w:r>
      <w:proofErr w:type="spellEnd"/>
      <w:r w:rsidRPr="00E30581">
        <w:rPr>
          <w:rFonts w:ascii="Times New Roman" w:eastAsia="Calibri" w:hAnsi="Times New Roman" w:cs="Times New Roman"/>
          <w:sz w:val="26"/>
          <w:szCs w:val="26"/>
        </w:rPr>
        <w:t xml:space="preserve"> Департамент</w:t>
      </w:r>
    </w:p>
    <w:p w:rsidR="0071368F" w:rsidRPr="00E30581" w:rsidRDefault="0071368F" w:rsidP="0071368F">
      <w:pPr>
        <w:spacing w:after="0" w:line="276" w:lineRule="auto"/>
        <w:ind w:right="-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E30581">
        <w:rPr>
          <w:rFonts w:ascii="Times New Roman" w:eastAsia="Times New Roman" w:hAnsi="Times New Roman" w:cs="Times New Roman"/>
          <w:b/>
          <w:bCs/>
          <w:sz w:val="26"/>
          <w:szCs w:val="26"/>
        </w:rPr>
        <w:t>Соьлжа</w:t>
      </w:r>
      <w:proofErr w:type="spellEnd"/>
      <w:r w:rsidRPr="00E30581">
        <w:rPr>
          <w:rFonts w:ascii="Times New Roman" w:eastAsia="Times New Roman" w:hAnsi="Times New Roman" w:cs="Times New Roman"/>
          <w:b/>
          <w:bCs/>
          <w:sz w:val="26"/>
          <w:szCs w:val="26"/>
        </w:rPr>
        <w:t>-Г</w:t>
      </w:r>
      <w:r w:rsidRPr="00E30581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</w:t>
      </w:r>
      <w:proofErr w:type="spellStart"/>
      <w:r w:rsidRPr="00E30581">
        <w:rPr>
          <w:rFonts w:ascii="Times New Roman" w:eastAsia="Times New Roman" w:hAnsi="Times New Roman" w:cs="Times New Roman"/>
          <w:b/>
          <w:bCs/>
          <w:sz w:val="26"/>
          <w:szCs w:val="26"/>
        </w:rPr>
        <w:t>алин</w:t>
      </w:r>
      <w:proofErr w:type="spellEnd"/>
      <w:r w:rsidRPr="00E3058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30581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муниципальни</w:t>
      </w:r>
      <w:proofErr w:type="spellEnd"/>
      <w:r w:rsidRPr="00E3058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30581">
        <w:rPr>
          <w:rFonts w:ascii="Times New Roman" w:eastAsia="Times New Roman" w:hAnsi="Times New Roman" w:cs="Times New Roman"/>
          <w:b/>
          <w:bCs/>
          <w:sz w:val="26"/>
          <w:szCs w:val="26"/>
        </w:rPr>
        <w:t>бюджетни</w:t>
      </w:r>
      <w:proofErr w:type="spellEnd"/>
      <w:r w:rsidRPr="00E3058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30581">
        <w:rPr>
          <w:rFonts w:ascii="Times New Roman" w:eastAsia="Times New Roman" w:hAnsi="Times New Roman" w:cs="Times New Roman"/>
          <w:b/>
          <w:bCs/>
          <w:sz w:val="26"/>
          <w:szCs w:val="26"/>
        </w:rPr>
        <w:t>йукъардешаран</w:t>
      </w:r>
      <w:proofErr w:type="spellEnd"/>
      <w:r w:rsidRPr="00E3058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30581">
        <w:rPr>
          <w:rFonts w:ascii="Times New Roman" w:eastAsia="Times New Roman" w:hAnsi="Times New Roman" w:cs="Times New Roman"/>
          <w:b/>
          <w:bCs/>
          <w:sz w:val="26"/>
          <w:szCs w:val="26"/>
        </w:rPr>
        <w:t>хьукмат</w:t>
      </w:r>
      <w:proofErr w:type="spellEnd"/>
    </w:p>
    <w:p w:rsidR="0071368F" w:rsidRPr="00E30581" w:rsidRDefault="0071368F" w:rsidP="0071368F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30581">
        <w:rPr>
          <w:rFonts w:ascii="Times New Roman" w:eastAsia="Calibri" w:hAnsi="Times New Roman" w:cs="Times New Roman"/>
          <w:b/>
          <w:sz w:val="26"/>
          <w:szCs w:val="26"/>
        </w:rPr>
        <w:t xml:space="preserve">Соьлжа-Г1алин </w:t>
      </w:r>
      <w:r w:rsidRPr="00E30581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proofErr w:type="spellStart"/>
      <w:r w:rsidRPr="00E30581">
        <w:rPr>
          <w:rFonts w:ascii="Times New Roman" w:eastAsia="Times New Roman" w:hAnsi="Times New Roman" w:cs="Times New Roman"/>
          <w:b/>
          <w:bCs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уккъера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йукъардешаран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школа №11</w:t>
      </w:r>
      <w:r w:rsidRPr="00E30581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71368F" w:rsidRPr="00E30581" w:rsidRDefault="0071368F" w:rsidP="0071368F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(Соьлжа-Г1алин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МБЙХь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«ЙЙШ № 11</w:t>
      </w:r>
      <w:r w:rsidRPr="00E30581">
        <w:rPr>
          <w:rFonts w:ascii="Times New Roman" w:eastAsia="Times New Roman" w:hAnsi="Times New Roman" w:cs="Times New Roman"/>
          <w:b/>
          <w:bCs/>
          <w:sz w:val="26"/>
          <w:szCs w:val="26"/>
        </w:rPr>
        <w:t>»)</w:t>
      </w:r>
    </w:p>
    <w:p w:rsidR="0071368F" w:rsidRPr="00FC415F" w:rsidRDefault="0071368F" w:rsidP="0071368F">
      <w:pPr>
        <w:widowControl w:val="0"/>
        <w:autoSpaceDE w:val="0"/>
        <w:autoSpaceDN w:val="0"/>
        <w:adjustRightInd w:val="0"/>
        <w:spacing w:after="0" w:line="276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16C83" w:rsidRPr="00D511BD" w:rsidRDefault="00916C83" w:rsidP="00C954AE">
      <w:pPr>
        <w:rPr>
          <w:rFonts w:ascii="Times New Roman" w:hAnsi="Times New Roman" w:cs="Times New Roman"/>
          <w:b/>
        </w:rPr>
      </w:pPr>
    </w:p>
    <w:p w:rsidR="00C954AE" w:rsidRPr="00ED5297" w:rsidRDefault="00C954AE" w:rsidP="00C954AE">
      <w:pPr>
        <w:rPr>
          <w:rFonts w:ascii="Times New Roman" w:hAnsi="Times New Roman" w:cs="Times New Roman"/>
          <w:b/>
          <w:sz w:val="28"/>
          <w:szCs w:val="28"/>
        </w:rPr>
      </w:pPr>
      <w:r w:rsidRPr="00ED529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1368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ED529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16C83" w:rsidRPr="00ED52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68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916C83" w:rsidRPr="00ED52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297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F60B7B" w:rsidRPr="00ED5297" w:rsidRDefault="00C954AE" w:rsidP="00C954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5297">
        <w:rPr>
          <w:rFonts w:ascii="Times New Roman" w:hAnsi="Times New Roman" w:cs="Times New Roman"/>
          <w:b/>
          <w:bCs/>
          <w:sz w:val="28"/>
          <w:szCs w:val="28"/>
        </w:rPr>
        <w:t xml:space="preserve">          по итогам проведения школьного этапа предметных олимпиад</w:t>
      </w:r>
    </w:p>
    <w:p w:rsidR="00C954AE" w:rsidRPr="00ED5297" w:rsidRDefault="00C954AE" w:rsidP="006B2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5297">
        <w:rPr>
          <w:rFonts w:ascii="Times New Roman" w:hAnsi="Times New Roman" w:cs="Times New Roman"/>
          <w:bCs/>
          <w:sz w:val="28"/>
          <w:szCs w:val="28"/>
        </w:rPr>
        <w:t xml:space="preserve">       В </w:t>
      </w:r>
      <w:r w:rsidRPr="00ED5297">
        <w:rPr>
          <w:rFonts w:ascii="Times New Roman" w:hAnsi="Times New Roman" w:cs="Times New Roman"/>
          <w:sz w:val="28"/>
          <w:szCs w:val="28"/>
        </w:rPr>
        <w:t xml:space="preserve"> соответствии с приказами Министерства образования и </w:t>
      </w:r>
      <w:r w:rsidR="00245752" w:rsidRPr="00ED5297">
        <w:rPr>
          <w:rFonts w:ascii="Times New Roman" w:hAnsi="Times New Roman" w:cs="Times New Roman"/>
          <w:sz w:val="28"/>
          <w:szCs w:val="28"/>
        </w:rPr>
        <w:t>науки Чеченской Республики от 18.08.2023</w:t>
      </w:r>
      <w:r w:rsidR="008E3B54" w:rsidRPr="00ED5297">
        <w:rPr>
          <w:rFonts w:ascii="Times New Roman" w:hAnsi="Times New Roman" w:cs="Times New Roman"/>
          <w:sz w:val="28"/>
          <w:szCs w:val="28"/>
        </w:rPr>
        <w:t xml:space="preserve"> </w:t>
      </w:r>
      <w:r w:rsidR="00F60B7B" w:rsidRPr="00ED5297">
        <w:rPr>
          <w:rFonts w:ascii="Times New Roman" w:hAnsi="Times New Roman" w:cs="Times New Roman"/>
          <w:sz w:val="28"/>
          <w:szCs w:val="28"/>
        </w:rPr>
        <w:t xml:space="preserve">г. № </w:t>
      </w:r>
      <w:r w:rsidR="00245752" w:rsidRPr="00ED5297">
        <w:rPr>
          <w:rFonts w:ascii="Times New Roman" w:hAnsi="Times New Roman" w:cs="Times New Roman"/>
          <w:sz w:val="28"/>
          <w:szCs w:val="28"/>
        </w:rPr>
        <w:t>1092</w:t>
      </w:r>
      <w:r w:rsidRPr="00ED5297">
        <w:rPr>
          <w:rFonts w:ascii="Times New Roman" w:hAnsi="Times New Roman" w:cs="Times New Roman"/>
          <w:sz w:val="28"/>
          <w:szCs w:val="28"/>
        </w:rPr>
        <w:t>-п «О проведении регионального этапа Всероссийской предметной олимпи</w:t>
      </w:r>
      <w:r w:rsidR="00245752" w:rsidRPr="00ED5297">
        <w:rPr>
          <w:rFonts w:ascii="Times New Roman" w:hAnsi="Times New Roman" w:cs="Times New Roman"/>
          <w:sz w:val="28"/>
          <w:szCs w:val="28"/>
        </w:rPr>
        <w:t>ады школьников «Олимпиада - 2024</w:t>
      </w:r>
      <w:r w:rsidR="00543C3D" w:rsidRPr="00ED5297">
        <w:rPr>
          <w:rFonts w:ascii="Times New Roman" w:hAnsi="Times New Roman" w:cs="Times New Roman"/>
          <w:sz w:val="28"/>
          <w:szCs w:val="28"/>
        </w:rPr>
        <w:t>»</w:t>
      </w:r>
      <w:r w:rsidRPr="00ED5297">
        <w:rPr>
          <w:rFonts w:ascii="Times New Roman" w:hAnsi="Times New Roman" w:cs="Times New Roman"/>
          <w:sz w:val="28"/>
          <w:szCs w:val="28"/>
        </w:rPr>
        <w:t>, Департамента обр</w:t>
      </w:r>
      <w:r w:rsidR="00245752" w:rsidRPr="00ED5297">
        <w:rPr>
          <w:rFonts w:ascii="Times New Roman" w:hAnsi="Times New Roman" w:cs="Times New Roman"/>
          <w:sz w:val="28"/>
          <w:szCs w:val="28"/>
        </w:rPr>
        <w:t>азования Мэрии г. Грозного от 12.09.2022 г. №  028</w:t>
      </w:r>
      <w:r w:rsidR="0058468C" w:rsidRPr="00ED5297">
        <w:rPr>
          <w:rFonts w:ascii="Times New Roman" w:hAnsi="Times New Roman" w:cs="Times New Roman"/>
          <w:sz w:val="28"/>
          <w:szCs w:val="28"/>
        </w:rPr>
        <w:t>/08-58</w:t>
      </w:r>
      <w:r w:rsidR="006B22F5" w:rsidRPr="00ED5297">
        <w:rPr>
          <w:rFonts w:ascii="Times New Roman" w:hAnsi="Times New Roman" w:cs="Times New Roman"/>
          <w:sz w:val="28"/>
          <w:szCs w:val="28"/>
        </w:rPr>
        <w:t xml:space="preserve"> </w:t>
      </w:r>
      <w:r w:rsidRPr="00ED529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проведения муниципального этапа Всероссийской предметной олимпиады школьников», а также</w:t>
      </w:r>
      <w:r w:rsidR="00F60B7B" w:rsidRPr="00ED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B7B" w:rsidRPr="00ED5297">
        <w:rPr>
          <w:rFonts w:ascii="Times New Roman" w:hAnsi="Times New Roman" w:cs="Times New Roman"/>
          <w:sz w:val="28"/>
          <w:szCs w:val="28"/>
        </w:rPr>
        <w:t>в соответствии с планом работы внутренней системы оценки качества образования</w:t>
      </w:r>
      <w:r w:rsidRPr="00ED5297">
        <w:rPr>
          <w:rFonts w:ascii="Times New Roman" w:hAnsi="Times New Roman" w:cs="Times New Roman"/>
          <w:sz w:val="28"/>
          <w:szCs w:val="28"/>
        </w:rPr>
        <w:t xml:space="preserve"> </w:t>
      </w:r>
      <w:r w:rsidR="00245752" w:rsidRPr="00ED5297">
        <w:rPr>
          <w:rFonts w:ascii="Times New Roman" w:hAnsi="Times New Roman" w:cs="Times New Roman"/>
          <w:sz w:val="28"/>
          <w:szCs w:val="28"/>
        </w:rPr>
        <w:t>на 2023/2024</w:t>
      </w:r>
      <w:r w:rsidR="006B22F5" w:rsidRPr="00ED5297">
        <w:rPr>
          <w:rFonts w:ascii="Times New Roman" w:hAnsi="Times New Roman" w:cs="Times New Roman"/>
          <w:sz w:val="28"/>
          <w:szCs w:val="28"/>
        </w:rPr>
        <w:t xml:space="preserve"> учебный год и на основании приказа </w:t>
      </w:r>
      <w:r w:rsidR="000B1F37" w:rsidRPr="00ED5297">
        <w:rPr>
          <w:rFonts w:ascii="Times New Roman" w:hAnsi="Times New Roman" w:cs="Times New Roman"/>
          <w:sz w:val="28"/>
          <w:szCs w:val="28"/>
        </w:rPr>
        <w:t xml:space="preserve">  </w:t>
      </w:r>
      <w:r w:rsidR="00245752" w:rsidRPr="00ED5297">
        <w:rPr>
          <w:rFonts w:ascii="Times New Roman" w:hAnsi="Times New Roman" w:cs="Times New Roman"/>
          <w:sz w:val="28"/>
          <w:szCs w:val="28"/>
        </w:rPr>
        <w:t>№  312/01-36 от 14.09.2023</w:t>
      </w:r>
      <w:r w:rsidR="006B22F5" w:rsidRPr="00ED5297">
        <w:rPr>
          <w:rFonts w:ascii="Times New Roman" w:hAnsi="Times New Roman" w:cs="Times New Roman"/>
          <w:sz w:val="28"/>
          <w:szCs w:val="28"/>
        </w:rPr>
        <w:t xml:space="preserve"> по  </w:t>
      </w:r>
      <w:r w:rsidRPr="00ED5297">
        <w:rPr>
          <w:rFonts w:ascii="Times New Roman" w:hAnsi="Times New Roman" w:cs="Times New Roman"/>
          <w:sz w:val="28"/>
          <w:szCs w:val="28"/>
        </w:rPr>
        <w:t xml:space="preserve"> программе работы с одарёнными детьми в МБОУ «СОШ №11» проводился школьный этап Всероссийской олимпиады школьников.</w:t>
      </w:r>
    </w:p>
    <w:p w:rsidR="00C954AE" w:rsidRPr="00ED5297" w:rsidRDefault="006B22F5" w:rsidP="006B2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5297">
        <w:rPr>
          <w:rFonts w:ascii="Times New Roman" w:hAnsi="Times New Roman" w:cs="Times New Roman"/>
          <w:sz w:val="28"/>
          <w:szCs w:val="28"/>
        </w:rPr>
        <w:t xml:space="preserve">  </w:t>
      </w:r>
      <w:r w:rsidR="00C954AE" w:rsidRPr="00ED5297">
        <w:rPr>
          <w:rFonts w:ascii="Times New Roman" w:hAnsi="Times New Roman" w:cs="Times New Roman"/>
          <w:sz w:val="28"/>
          <w:szCs w:val="28"/>
        </w:rPr>
        <w:t xml:space="preserve">  Школьный этап Всероссийской олимп</w:t>
      </w:r>
      <w:r w:rsidR="008E3B54" w:rsidRPr="00ED5297">
        <w:rPr>
          <w:rFonts w:ascii="Times New Roman" w:hAnsi="Times New Roman" w:cs="Times New Roman"/>
          <w:sz w:val="28"/>
          <w:szCs w:val="28"/>
        </w:rPr>
        <w:t>иады ш</w:t>
      </w:r>
      <w:r w:rsidR="00375F07" w:rsidRPr="00ED5297">
        <w:rPr>
          <w:rFonts w:ascii="Times New Roman" w:hAnsi="Times New Roman" w:cs="Times New Roman"/>
          <w:sz w:val="28"/>
          <w:szCs w:val="28"/>
        </w:rPr>
        <w:t xml:space="preserve">кольников проводился </w:t>
      </w:r>
      <w:r w:rsidR="00245752" w:rsidRPr="00ED5297">
        <w:rPr>
          <w:rFonts w:ascii="Times New Roman" w:hAnsi="Times New Roman" w:cs="Times New Roman"/>
          <w:sz w:val="28"/>
          <w:szCs w:val="28"/>
        </w:rPr>
        <w:t>с 18.09.2023 по 26.10.2023</w:t>
      </w:r>
      <w:r w:rsidR="00C001B5" w:rsidRPr="00ED5297">
        <w:rPr>
          <w:rFonts w:ascii="Times New Roman" w:hAnsi="Times New Roman" w:cs="Times New Roman"/>
          <w:sz w:val="28"/>
          <w:szCs w:val="28"/>
        </w:rPr>
        <w:t xml:space="preserve"> </w:t>
      </w:r>
      <w:r w:rsidR="00397823" w:rsidRPr="00ED5297">
        <w:rPr>
          <w:rFonts w:ascii="Times New Roman" w:hAnsi="Times New Roman" w:cs="Times New Roman"/>
          <w:sz w:val="28"/>
          <w:szCs w:val="28"/>
        </w:rPr>
        <w:t xml:space="preserve">г </w:t>
      </w:r>
      <w:r w:rsidR="00C954AE" w:rsidRPr="00ED5297">
        <w:rPr>
          <w:rFonts w:ascii="Times New Roman" w:hAnsi="Times New Roman" w:cs="Times New Roman"/>
          <w:sz w:val="28"/>
          <w:szCs w:val="28"/>
        </w:rPr>
        <w:t xml:space="preserve">в целях выявления творческих способностей обучающихся, развития их интереса к научной деятельности, создания необходимых условий для поддержки одаренных детей </w:t>
      </w:r>
    </w:p>
    <w:p w:rsidR="00C954AE" w:rsidRPr="00ED5297" w:rsidRDefault="00C954AE" w:rsidP="006B2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5297">
        <w:rPr>
          <w:rFonts w:ascii="Times New Roman" w:hAnsi="Times New Roman" w:cs="Times New Roman"/>
          <w:sz w:val="28"/>
          <w:szCs w:val="28"/>
        </w:rPr>
        <w:t xml:space="preserve">    </w:t>
      </w:r>
      <w:r w:rsidR="00375F07" w:rsidRPr="00ED5297">
        <w:rPr>
          <w:rFonts w:ascii="Times New Roman" w:hAnsi="Times New Roman" w:cs="Times New Roman"/>
          <w:sz w:val="28"/>
          <w:szCs w:val="28"/>
        </w:rPr>
        <w:t xml:space="preserve"> </w:t>
      </w:r>
      <w:r w:rsidRPr="00ED5297">
        <w:rPr>
          <w:rFonts w:ascii="Times New Roman" w:hAnsi="Times New Roman" w:cs="Times New Roman"/>
          <w:sz w:val="28"/>
          <w:szCs w:val="28"/>
        </w:rPr>
        <w:t>Был подготовлен план мероприятий по подготовке и организации школьных олимпиад. Утверждено жюри предметных олимпиад.</w:t>
      </w:r>
    </w:p>
    <w:p w:rsidR="00C954AE" w:rsidRPr="00ED5297" w:rsidRDefault="00C954AE" w:rsidP="006B2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5297">
        <w:rPr>
          <w:rFonts w:ascii="Times New Roman" w:hAnsi="Times New Roman" w:cs="Times New Roman"/>
          <w:sz w:val="28"/>
          <w:szCs w:val="28"/>
        </w:rPr>
        <w:lastRenderedPageBreak/>
        <w:t xml:space="preserve">    Школьные олимпиады проводилась по все</w:t>
      </w:r>
      <w:r w:rsidR="008E3B54" w:rsidRPr="00ED5297">
        <w:rPr>
          <w:rFonts w:ascii="Times New Roman" w:hAnsi="Times New Roman" w:cs="Times New Roman"/>
          <w:sz w:val="28"/>
          <w:szCs w:val="28"/>
        </w:rPr>
        <w:t>м общеобразовательным предметам</w:t>
      </w:r>
      <w:r w:rsidR="00C001B5" w:rsidRPr="00ED5297">
        <w:rPr>
          <w:rFonts w:ascii="Times New Roman" w:hAnsi="Times New Roman" w:cs="Times New Roman"/>
          <w:sz w:val="28"/>
          <w:szCs w:val="28"/>
        </w:rPr>
        <w:t>: русский язык, литература</w:t>
      </w:r>
      <w:r w:rsidRPr="00ED5297">
        <w:rPr>
          <w:rFonts w:ascii="Times New Roman" w:hAnsi="Times New Roman" w:cs="Times New Roman"/>
          <w:sz w:val="28"/>
          <w:szCs w:val="28"/>
        </w:rPr>
        <w:t>, математ</w:t>
      </w:r>
      <w:r w:rsidR="00C001B5" w:rsidRPr="00ED5297">
        <w:rPr>
          <w:rFonts w:ascii="Times New Roman" w:hAnsi="Times New Roman" w:cs="Times New Roman"/>
          <w:sz w:val="28"/>
          <w:szCs w:val="28"/>
        </w:rPr>
        <w:t>ика, физика</w:t>
      </w:r>
      <w:r w:rsidR="00397823" w:rsidRPr="00ED5297">
        <w:rPr>
          <w:rFonts w:ascii="Times New Roman" w:hAnsi="Times New Roman" w:cs="Times New Roman"/>
          <w:sz w:val="28"/>
          <w:szCs w:val="28"/>
        </w:rPr>
        <w:t>,</w:t>
      </w:r>
      <w:r w:rsidR="006B22F5" w:rsidRPr="00ED52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01B5" w:rsidRPr="00ED5297">
        <w:rPr>
          <w:rFonts w:ascii="Times New Roman" w:hAnsi="Times New Roman" w:cs="Times New Roman"/>
          <w:sz w:val="28"/>
          <w:szCs w:val="28"/>
        </w:rPr>
        <w:t>информатика,  история</w:t>
      </w:r>
      <w:proofErr w:type="gramEnd"/>
      <w:r w:rsidR="00C001B5" w:rsidRPr="00ED5297">
        <w:rPr>
          <w:rFonts w:ascii="Times New Roman" w:hAnsi="Times New Roman" w:cs="Times New Roman"/>
          <w:sz w:val="28"/>
          <w:szCs w:val="28"/>
        </w:rPr>
        <w:t>, обществознание, право, ОБЖ</w:t>
      </w:r>
      <w:r w:rsidR="008E3B54" w:rsidRPr="00ED5297">
        <w:rPr>
          <w:rFonts w:ascii="Times New Roman" w:hAnsi="Times New Roman" w:cs="Times New Roman"/>
          <w:sz w:val="28"/>
          <w:szCs w:val="28"/>
        </w:rPr>
        <w:t xml:space="preserve">, </w:t>
      </w:r>
      <w:r w:rsidRPr="00ED5297">
        <w:rPr>
          <w:rFonts w:ascii="Times New Roman" w:hAnsi="Times New Roman" w:cs="Times New Roman"/>
          <w:sz w:val="28"/>
          <w:szCs w:val="28"/>
        </w:rPr>
        <w:t xml:space="preserve"> </w:t>
      </w:r>
      <w:r w:rsidR="00C001B5" w:rsidRPr="00ED5297">
        <w:rPr>
          <w:rFonts w:ascii="Times New Roman" w:hAnsi="Times New Roman" w:cs="Times New Roman"/>
          <w:sz w:val="28"/>
          <w:szCs w:val="28"/>
        </w:rPr>
        <w:t>английский язык, чеченский язык и чеченская литература, химия, география,</w:t>
      </w:r>
      <w:r w:rsidR="0058468C" w:rsidRPr="00ED5297">
        <w:rPr>
          <w:rFonts w:ascii="Times New Roman" w:hAnsi="Times New Roman" w:cs="Times New Roman"/>
          <w:sz w:val="28"/>
          <w:szCs w:val="28"/>
        </w:rPr>
        <w:t xml:space="preserve"> биология,</w:t>
      </w:r>
      <w:r w:rsidR="00C001B5" w:rsidRPr="00ED5297">
        <w:rPr>
          <w:rFonts w:ascii="Times New Roman" w:hAnsi="Times New Roman" w:cs="Times New Roman"/>
          <w:sz w:val="28"/>
          <w:szCs w:val="28"/>
        </w:rPr>
        <w:t xml:space="preserve"> физическая</w:t>
      </w:r>
      <w:r w:rsidRPr="00ED5297">
        <w:rPr>
          <w:rFonts w:ascii="Times New Roman" w:hAnsi="Times New Roman" w:cs="Times New Roman"/>
          <w:sz w:val="28"/>
          <w:szCs w:val="28"/>
        </w:rPr>
        <w:t xml:space="preserve"> к</w:t>
      </w:r>
      <w:r w:rsidR="00C001B5" w:rsidRPr="00ED5297">
        <w:rPr>
          <w:rFonts w:ascii="Times New Roman" w:hAnsi="Times New Roman" w:cs="Times New Roman"/>
          <w:sz w:val="28"/>
          <w:szCs w:val="28"/>
        </w:rPr>
        <w:t>ультура, астрономия, технология,  эко</w:t>
      </w:r>
      <w:r w:rsidR="0058468C" w:rsidRPr="00ED5297">
        <w:rPr>
          <w:rFonts w:ascii="Times New Roman" w:hAnsi="Times New Roman" w:cs="Times New Roman"/>
          <w:sz w:val="28"/>
          <w:szCs w:val="28"/>
        </w:rPr>
        <w:t>номика</w:t>
      </w:r>
      <w:r w:rsidR="00C001B5" w:rsidRPr="00ED5297">
        <w:rPr>
          <w:rFonts w:ascii="Times New Roman" w:hAnsi="Times New Roman" w:cs="Times New Roman"/>
          <w:sz w:val="28"/>
          <w:szCs w:val="28"/>
        </w:rPr>
        <w:t>.</w:t>
      </w:r>
    </w:p>
    <w:p w:rsidR="00C954AE" w:rsidRPr="00ED5297" w:rsidRDefault="00C954AE" w:rsidP="006B2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5297">
        <w:rPr>
          <w:rFonts w:ascii="Times New Roman" w:hAnsi="Times New Roman" w:cs="Times New Roman"/>
          <w:b/>
          <w:sz w:val="28"/>
          <w:szCs w:val="28"/>
        </w:rPr>
        <w:t xml:space="preserve">    В школьном туре предметных олимпиад </w:t>
      </w:r>
      <w:r w:rsidR="008E3B54" w:rsidRPr="00ED5297">
        <w:rPr>
          <w:rFonts w:ascii="Times New Roman" w:hAnsi="Times New Roman" w:cs="Times New Roman"/>
          <w:b/>
          <w:sz w:val="28"/>
          <w:szCs w:val="28"/>
        </w:rPr>
        <w:t>приняли участие</w:t>
      </w:r>
      <w:r w:rsidRPr="00ED5297">
        <w:rPr>
          <w:rFonts w:ascii="Times New Roman" w:hAnsi="Times New Roman" w:cs="Times New Roman"/>
          <w:b/>
          <w:sz w:val="28"/>
          <w:szCs w:val="28"/>
        </w:rPr>
        <w:t xml:space="preserve"> учащиеся 4-11 классов.</w:t>
      </w:r>
    </w:p>
    <w:p w:rsidR="00C954AE" w:rsidRPr="00ED5297" w:rsidRDefault="00C954AE" w:rsidP="006B2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5297">
        <w:rPr>
          <w:rFonts w:ascii="Times New Roman" w:hAnsi="Times New Roman" w:cs="Times New Roman"/>
          <w:sz w:val="28"/>
          <w:szCs w:val="28"/>
        </w:rPr>
        <w:t>Большинство учащихся стали участниками нескольких олимпиад.</w:t>
      </w:r>
    </w:p>
    <w:p w:rsidR="00C954AE" w:rsidRPr="00ED5297" w:rsidRDefault="00C954AE" w:rsidP="006B2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5297">
        <w:rPr>
          <w:rFonts w:ascii="Times New Roman" w:hAnsi="Times New Roman" w:cs="Times New Roman"/>
          <w:sz w:val="28"/>
          <w:szCs w:val="28"/>
        </w:rPr>
        <w:t xml:space="preserve">   Результаты предметных </w:t>
      </w:r>
      <w:r w:rsidR="006B22F5" w:rsidRPr="00ED5297">
        <w:rPr>
          <w:rFonts w:ascii="Times New Roman" w:hAnsi="Times New Roman" w:cs="Times New Roman"/>
          <w:sz w:val="28"/>
          <w:szCs w:val="28"/>
        </w:rPr>
        <w:t>олимпиад представлены в таблице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"/>
        <w:gridCol w:w="3958"/>
        <w:gridCol w:w="1595"/>
        <w:gridCol w:w="1689"/>
        <w:gridCol w:w="1583"/>
      </w:tblGrid>
      <w:tr w:rsidR="00C954AE" w:rsidRPr="00ED5297" w:rsidTr="00BD323D">
        <w:trPr>
          <w:trHeight w:val="24"/>
        </w:trPr>
        <w:tc>
          <w:tcPr>
            <w:tcW w:w="918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70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39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726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617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Количество призёров</w:t>
            </w:r>
          </w:p>
        </w:tc>
      </w:tr>
      <w:tr w:rsidR="00C954AE" w:rsidRPr="00ED5297" w:rsidTr="00BD323D">
        <w:trPr>
          <w:trHeight w:val="21"/>
        </w:trPr>
        <w:tc>
          <w:tcPr>
            <w:tcW w:w="918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70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39" w:type="dxa"/>
          </w:tcPr>
          <w:p w:rsidR="00C954AE" w:rsidRPr="00ED5297" w:rsidRDefault="007D6AF1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26" w:type="dxa"/>
          </w:tcPr>
          <w:p w:rsidR="00C954AE" w:rsidRPr="00ED5297" w:rsidRDefault="00916C83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C954AE" w:rsidRPr="00ED5297" w:rsidRDefault="00375F07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954AE" w:rsidRPr="00ED5297" w:rsidTr="00BD323D">
        <w:trPr>
          <w:trHeight w:val="21"/>
        </w:trPr>
        <w:tc>
          <w:tcPr>
            <w:tcW w:w="918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70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39" w:type="dxa"/>
          </w:tcPr>
          <w:p w:rsidR="00C954AE" w:rsidRPr="00ED5297" w:rsidRDefault="007D6AF1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26" w:type="dxa"/>
          </w:tcPr>
          <w:p w:rsidR="00C954AE" w:rsidRPr="00ED5297" w:rsidRDefault="00916C83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C954AE" w:rsidRPr="00ED5297" w:rsidRDefault="00375F07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954AE" w:rsidRPr="00ED5297" w:rsidTr="00BD323D">
        <w:trPr>
          <w:trHeight w:val="21"/>
        </w:trPr>
        <w:tc>
          <w:tcPr>
            <w:tcW w:w="918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70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39" w:type="dxa"/>
          </w:tcPr>
          <w:p w:rsidR="00C954AE" w:rsidRPr="00ED5297" w:rsidRDefault="007D6AF1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26" w:type="dxa"/>
          </w:tcPr>
          <w:p w:rsidR="00C954AE" w:rsidRPr="00ED5297" w:rsidRDefault="00916C83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7" w:type="dxa"/>
          </w:tcPr>
          <w:p w:rsidR="00C954AE" w:rsidRPr="00ED5297" w:rsidRDefault="00375F07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954AE" w:rsidRPr="00ED5297" w:rsidTr="00BD323D">
        <w:trPr>
          <w:trHeight w:val="21"/>
        </w:trPr>
        <w:tc>
          <w:tcPr>
            <w:tcW w:w="918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70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39" w:type="dxa"/>
          </w:tcPr>
          <w:p w:rsidR="00C954AE" w:rsidRPr="00ED5297" w:rsidRDefault="007D6AF1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26" w:type="dxa"/>
          </w:tcPr>
          <w:p w:rsidR="00C954AE" w:rsidRPr="00ED5297" w:rsidRDefault="00916C83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954AE" w:rsidRPr="00ED5297" w:rsidTr="00BD323D">
        <w:trPr>
          <w:trHeight w:val="21"/>
        </w:trPr>
        <w:tc>
          <w:tcPr>
            <w:tcW w:w="918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0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39" w:type="dxa"/>
          </w:tcPr>
          <w:p w:rsidR="00C954AE" w:rsidRPr="00ED5297" w:rsidRDefault="007D6AF1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26" w:type="dxa"/>
          </w:tcPr>
          <w:p w:rsidR="00C954AE" w:rsidRPr="00ED5297" w:rsidRDefault="00916C83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954AE" w:rsidRPr="00ED5297" w:rsidTr="00BD323D">
        <w:trPr>
          <w:trHeight w:val="21"/>
        </w:trPr>
        <w:tc>
          <w:tcPr>
            <w:tcW w:w="918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70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39" w:type="dxa"/>
          </w:tcPr>
          <w:p w:rsidR="00C954AE" w:rsidRPr="00ED5297" w:rsidRDefault="007D6AF1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26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954AE" w:rsidRPr="00ED5297" w:rsidTr="00BD323D">
        <w:trPr>
          <w:trHeight w:val="21"/>
        </w:trPr>
        <w:tc>
          <w:tcPr>
            <w:tcW w:w="918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0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39" w:type="dxa"/>
          </w:tcPr>
          <w:p w:rsidR="00C954AE" w:rsidRPr="00ED5297" w:rsidRDefault="007D6AF1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26" w:type="dxa"/>
          </w:tcPr>
          <w:p w:rsidR="00C954AE" w:rsidRPr="00ED5297" w:rsidRDefault="00916C83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954AE" w:rsidRPr="00ED5297" w:rsidTr="00BD323D">
        <w:trPr>
          <w:trHeight w:val="21"/>
        </w:trPr>
        <w:tc>
          <w:tcPr>
            <w:tcW w:w="918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70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39" w:type="dxa"/>
          </w:tcPr>
          <w:p w:rsidR="00C954AE" w:rsidRPr="00ED5297" w:rsidRDefault="007D6AF1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26" w:type="dxa"/>
          </w:tcPr>
          <w:p w:rsidR="00C954AE" w:rsidRPr="00ED5297" w:rsidRDefault="00543C3D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7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54AE" w:rsidRPr="00ED5297" w:rsidTr="00BD323D">
        <w:trPr>
          <w:trHeight w:val="21"/>
        </w:trPr>
        <w:tc>
          <w:tcPr>
            <w:tcW w:w="918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0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39" w:type="dxa"/>
          </w:tcPr>
          <w:p w:rsidR="00C954AE" w:rsidRPr="00ED5297" w:rsidRDefault="007D6AF1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26" w:type="dxa"/>
          </w:tcPr>
          <w:p w:rsidR="00C954AE" w:rsidRPr="00ED5297" w:rsidRDefault="00916C83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C954AE" w:rsidRPr="00ED5297" w:rsidRDefault="00543C3D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954AE" w:rsidRPr="00ED5297" w:rsidRDefault="00C954AE" w:rsidP="006B22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"/>
        <w:gridCol w:w="3971"/>
        <w:gridCol w:w="1657"/>
        <w:gridCol w:w="1605"/>
        <w:gridCol w:w="1552"/>
      </w:tblGrid>
      <w:tr w:rsidR="00C954AE" w:rsidRPr="00ED5297" w:rsidTr="007D6AF1">
        <w:trPr>
          <w:trHeight w:val="21"/>
        </w:trPr>
        <w:tc>
          <w:tcPr>
            <w:tcW w:w="878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1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1657" w:type="dxa"/>
          </w:tcPr>
          <w:p w:rsidR="00C954AE" w:rsidRPr="00ED5297" w:rsidRDefault="007D6AF1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05" w:type="dxa"/>
          </w:tcPr>
          <w:p w:rsidR="00C954AE" w:rsidRPr="00ED5297" w:rsidRDefault="00916C83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:rsidR="00C954AE" w:rsidRPr="00ED5297" w:rsidRDefault="00916C83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54AE" w:rsidRPr="00ED5297" w:rsidTr="007D6AF1">
        <w:trPr>
          <w:trHeight w:val="21"/>
        </w:trPr>
        <w:tc>
          <w:tcPr>
            <w:tcW w:w="878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1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Чеченская литература</w:t>
            </w:r>
          </w:p>
        </w:tc>
        <w:tc>
          <w:tcPr>
            <w:tcW w:w="1657" w:type="dxa"/>
          </w:tcPr>
          <w:p w:rsidR="00C954AE" w:rsidRPr="00ED5297" w:rsidRDefault="007D6AF1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05" w:type="dxa"/>
          </w:tcPr>
          <w:p w:rsidR="00C954AE" w:rsidRPr="00ED5297" w:rsidRDefault="00916C83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:rsidR="00C954AE" w:rsidRPr="00ED5297" w:rsidRDefault="00916C83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54AE" w:rsidRPr="00ED5297" w:rsidTr="007D6AF1">
        <w:trPr>
          <w:trHeight w:val="21"/>
        </w:trPr>
        <w:tc>
          <w:tcPr>
            <w:tcW w:w="878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71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57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05" w:type="dxa"/>
          </w:tcPr>
          <w:p w:rsidR="00C954AE" w:rsidRPr="00ED5297" w:rsidRDefault="00375F07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2" w:type="dxa"/>
          </w:tcPr>
          <w:p w:rsidR="00C954AE" w:rsidRPr="00ED5297" w:rsidRDefault="00916C83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954AE" w:rsidRPr="00ED5297" w:rsidTr="007D6AF1">
        <w:trPr>
          <w:trHeight w:val="21"/>
        </w:trPr>
        <w:tc>
          <w:tcPr>
            <w:tcW w:w="878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71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57" w:type="dxa"/>
          </w:tcPr>
          <w:p w:rsidR="00C954AE" w:rsidRPr="00ED5297" w:rsidRDefault="007D6AF1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05" w:type="dxa"/>
          </w:tcPr>
          <w:p w:rsidR="00C954AE" w:rsidRPr="00ED5297" w:rsidRDefault="00916C83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54AE" w:rsidRPr="00ED5297" w:rsidTr="007D6AF1">
        <w:trPr>
          <w:trHeight w:val="21"/>
        </w:trPr>
        <w:tc>
          <w:tcPr>
            <w:tcW w:w="878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71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57" w:type="dxa"/>
          </w:tcPr>
          <w:p w:rsidR="00C954AE" w:rsidRPr="00ED5297" w:rsidRDefault="007D6AF1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05" w:type="dxa"/>
          </w:tcPr>
          <w:p w:rsidR="00C954AE" w:rsidRPr="00ED5297" w:rsidRDefault="00916C83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2" w:type="dxa"/>
          </w:tcPr>
          <w:p w:rsidR="00C954AE" w:rsidRPr="00ED5297" w:rsidRDefault="00543C3D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54AE" w:rsidRPr="00ED5297" w:rsidTr="007D6AF1">
        <w:trPr>
          <w:trHeight w:val="21"/>
        </w:trPr>
        <w:tc>
          <w:tcPr>
            <w:tcW w:w="878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71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57" w:type="dxa"/>
          </w:tcPr>
          <w:p w:rsidR="00C954AE" w:rsidRPr="00ED5297" w:rsidRDefault="007D6AF1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05" w:type="dxa"/>
          </w:tcPr>
          <w:p w:rsidR="00C954AE" w:rsidRPr="00ED5297" w:rsidRDefault="00916C83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C954AE" w:rsidRPr="00ED5297" w:rsidRDefault="00916C83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54AE" w:rsidRPr="00ED5297" w:rsidTr="007D6AF1">
        <w:trPr>
          <w:trHeight w:val="21"/>
        </w:trPr>
        <w:tc>
          <w:tcPr>
            <w:tcW w:w="878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1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657" w:type="dxa"/>
          </w:tcPr>
          <w:p w:rsidR="00C954AE" w:rsidRPr="00ED5297" w:rsidRDefault="007D6AF1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5" w:type="dxa"/>
          </w:tcPr>
          <w:p w:rsidR="00C954AE" w:rsidRPr="00ED5297" w:rsidRDefault="00916C83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2" w:type="dxa"/>
          </w:tcPr>
          <w:p w:rsidR="00C954AE" w:rsidRPr="00ED5297" w:rsidRDefault="00916C83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54AE" w:rsidRPr="00ED5297" w:rsidTr="007D6AF1">
        <w:trPr>
          <w:trHeight w:val="21"/>
        </w:trPr>
        <w:tc>
          <w:tcPr>
            <w:tcW w:w="878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1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657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5" w:type="dxa"/>
          </w:tcPr>
          <w:p w:rsidR="00C954AE" w:rsidRPr="00ED5297" w:rsidRDefault="00916C83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2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4AE" w:rsidRPr="00ED5297" w:rsidTr="007D6AF1">
        <w:trPr>
          <w:trHeight w:val="21"/>
        </w:trPr>
        <w:tc>
          <w:tcPr>
            <w:tcW w:w="878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1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657" w:type="dxa"/>
          </w:tcPr>
          <w:p w:rsidR="00C954AE" w:rsidRPr="00ED5297" w:rsidRDefault="007D6AF1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5" w:type="dxa"/>
          </w:tcPr>
          <w:p w:rsidR="00C954AE" w:rsidRPr="00ED5297" w:rsidRDefault="00916C83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2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4AE" w:rsidRPr="00ED5297" w:rsidTr="007D6AF1">
        <w:trPr>
          <w:trHeight w:val="21"/>
        </w:trPr>
        <w:tc>
          <w:tcPr>
            <w:tcW w:w="878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71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657" w:type="dxa"/>
          </w:tcPr>
          <w:p w:rsidR="00C954AE" w:rsidRPr="00ED5297" w:rsidRDefault="007D6AF1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5" w:type="dxa"/>
          </w:tcPr>
          <w:p w:rsidR="00C954AE" w:rsidRPr="00ED5297" w:rsidRDefault="00916C83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2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54AE" w:rsidRPr="00ED5297" w:rsidTr="007D6AF1">
        <w:trPr>
          <w:trHeight w:val="21"/>
        </w:trPr>
        <w:tc>
          <w:tcPr>
            <w:tcW w:w="878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71" w:type="dxa"/>
          </w:tcPr>
          <w:p w:rsidR="00C954AE" w:rsidRPr="00ED5297" w:rsidRDefault="00C954AE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57" w:type="dxa"/>
          </w:tcPr>
          <w:p w:rsidR="00C954AE" w:rsidRPr="00ED5297" w:rsidRDefault="007D6AF1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05" w:type="dxa"/>
          </w:tcPr>
          <w:p w:rsidR="00C954AE" w:rsidRPr="00ED5297" w:rsidRDefault="00916C83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2" w:type="dxa"/>
          </w:tcPr>
          <w:p w:rsidR="00C954AE" w:rsidRPr="00ED5297" w:rsidRDefault="00916C83" w:rsidP="007D6AF1">
            <w:pPr>
              <w:tabs>
                <w:tab w:val="left" w:pos="82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6AF1" w:rsidRPr="00ED52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D6AF1" w:rsidRPr="00ED5297" w:rsidTr="007D6AF1">
        <w:trPr>
          <w:trHeight w:val="21"/>
        </w:trPr>
        <w:tc>
          <w:tcPr>
            <w:tcW w:w="878" w:type="dxa"/>
          </w:tcPr>
          <w:p w:rsidR="007D6AF1" w:rsidRPr="00ED5297" w:rsidRDefault="007D6AF1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71" w:type="dxa"/>
          </w:tcPr>
          <w:p w:rsidR="007D6AF1" w:rsidRPr="00ED5297" w:rsidRDefault="007D6AF1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57" w:type="dxa"/>
          </w:tcPr>
          <w:p w:rsidR="007D6AF1" w:rsidRPr="00ED5297" w:rsidRDefault="00375F07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05" w:type="dxa"/>
          </w:tcPr>
          <w:p w:rsidR="007D6AF1" w:rsidRPr="00ED5297" w:rsidRDefault="00916C83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2" w:type="dxa"/>
          </w:tcPr>
          <w:p w:rsidR="007D6AF1" w:rsidRPr="00ED5297" w:rsidRDefault="007D6AF1" w:rsidP="007D6AF1">
            <w:pPr>
              <w:tabs>
                <w:tab w:val="left" w:pos="82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5F07" w:rsidRPr="00ED5297" w:rsidTr="007D6AF1">
        <w:trPr>
          <w:trHeight w:val="21"/>
        </w:trPr>
        <w:tc>
          <w:tcPr>
            <w:tcW w:w="878" w:type="dxa"/>
          </w:tcPr>
          <w:p w:rsidR="00375F07" w:rsidRPr="00ED5297" w:rsidRDefault="00543C3D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71" w:type="dxa"/>
          </w:tcPr>
          <w:p w:rsidR="00375F07" w:rsidRPr="00ED5297" w:rsidRDefault="00375F07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(МХК)</w:t>
            </w:r>
          </w:p>
        </w:tc>
        <w:tc>
          <w:tcPr>
            <w:tcW w:w="1657" w:type="dxa"/>
          </w:tcPr>
          <w:p w:rsidR="00375F07" w:rsidRPr="00ED5297" w:rsidRDefault="00375F07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5" w:type="dxa"/>
          </w:tcPr>
          <w:p w:rsidR="00375F07" w:rsidRPr="00ED5297" w:rsidRDefault="00916C83" w:rsidP="006B22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2" w:type="dxa"/>
          </w:tcPr>
          <w:p w:rsidR="00375F07" w:rsidRPr="00ED5297" w:rsidRDefault="00916C83" w:rsidP="007D6AF1">
            <w:pPr>
              <w:tabs>
                <w:tab w:val="left" w:pos="82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954AE" w:rsidRPr="00ED5297" w:rsidRDefault="00C954AE" w:rsidP="00C954AE">
      <w:pPr>
        <w:rPr>
          <w:rFonts w:ascii="Times New Roman" w:hAnsi="Times New Roman" w:cs="Times New Roman"/>
          <w:sz w:val="28"/>
          <w:szCs w:val="28"/>
        </w:rPr>
      </w:pPr>
    </w:p>
    <w:p w:rsidR="00C954AE" w:rsidRPr="00ED5297" w:rsidRDefault="00C954AE" w:rsidP="006B2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5297">
        <w:rPr>
          <w:rFonts w:ascii="Times New Roman" w:hAnsi="Times New Roman" w:cs="Times New Roman"/>
          <w:sz w:val="28"/>
          <w:szCs w:val="28"/>
        </w:rPr>
        <w:t>         </w:t>
      </w:r>
      <w:r w:rsidR="002C1205" w:rsidRPr="00ED5297">
        <w:rPr>
          <w:rFonts w:ascii="Times New Roman" w:hAnsi="Times New Roman" w:cs="Times New Roman"/>
          <w:sz w:val="28"/>
          <w:szCs w:val="28"/>
        </w:rPr>
        <w:t>   В о</w:t>
      </w:r>
      <w:r w:rsidR="00245752" w:rsidRPr="00ED5297">
        <w:rPr>
          <w:rFonts w:ascii="Times New Roman" w:hAnsi="Times New Roman" w:cs="Times New Roman"/>
          <w:sz w:val="28"/>
          <w:szCs w:val="28"/>
        </w:rPr>
        <w:t>лимпиаде приняли участие 3</w:t>
      </w:r>
      <w:r w:rsidRPr="00ED5297">
        <w:rPr>
          <w:rFonts w:ascii="Times New Roman" w:hAnsi="Times New Roman" w:cs="Times New Roman"/>
          <w:sz w:val="28"/>
          <w:szCs w:val="28"/>
        </w:rPr>
        <w:t>2,3% от общего количества учащихся в школе.  В среднем каждый участвующий испытал себя по 2-3 предметам.  </w:t>
      </w:r>
    </w:p>
    <w:p w:rsidR="00C954AE" w:rsidRPr="00ED5297" w:rsidRDefault="006B22F5" w:rsidP="006B2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5297">
        <w:rPr>
          <w:rFonts w:ascii="Times New Roman" w:hAnsi="Times New Roman" w:cs="Times New Roman"/>
          <w:sz w:val="28"/>
          <w:szCs w:val="28"/>
        </w:rPr>
        <w:t xml:space="preserve">      </w:t>
      </w:r>
      <w:r w:rsidR="00C954AE" w:rsidRPr="00ED5297">
        <w:rPr>
          <w:rFonts w:ascii="Times New Roman" w:hAnsi="Times New Roman" w:cs="Times New Roman"/>
          <w:sz w:val="28"/>
          <w:szCs w:val="28"/>
        </w:rPr>
        <w:t> Из всех участников школьного этапа олимпиад ни один не справился с заданиями полностью. Следовательно, можно сделать вывод, что большинство учащихся владеют только базовым уровнем знаний.</w:t>
      </w:r>
      <w:r w:rsidR="008E3B54" w:rsidRPr="00ED5297">
        <w:rPr>
          <w:rFonts w:ascii="Times New Roman" w:hAnsi="Times New Roman" w:cs="Times New Roman"/>
          <w:sz w:val="28"/>
          <w:szCs w:val="28"/>
        </w:rPr>
        <w:t xml:space="preserve"> К одной из причин затруднений </w:t>
      </w:r>
      <w:r w:rsidR="00C954AE" w:rsidRPr="00ED5297">
        <w:rPr>
          <w:rFonts w:ascii="Times New Roman" w:hAnsi="Times New Roman" w:cs="Times New Roman"/>
          <w:sz w:val="28"/>
          <w:szCs w:val="28"/>
        </w:rPr>
        <w:t>у учащихся можно отнести нехватку внепрограммных знаний, невысокий уровень кругозора. В целом, результаты школьног</w:t>
      </w:r>
      <w:r w:rsidR="008E3B54" w:rsidRPr="00ED5297">
        <w:rPr>
          <w:rFonts w:ascii="Times New Roman" w:hAnsi="Times New Roman" w:cs="Times New Roman"/>
          <w:sz w:val="28"/>
          <w:szCs w:val="28"/>
        </w:rPr>
        <w:t>о</w:t>
      </w:r>
      <w:r w:rsidR="00C954AE" w:rsidRPr="00ED5297">
        <w:rPr>
          <w:rFonts w:ascii="Times New Roman" w:hAnsi="Times New Roman" w:cs="Times New Roman"/>
          <w:sz w:val="28"/>
          <w:szCs w:val="28"/>
        </w:rPr>
        <w:t xml:space="preserve"> </w:t>
      </w:r>
      <w:r w:rsidR="008E3B54" w:rsidRPr="00ED5297">
        <w:rPr>
          <w:rFonts w:ascii="Times New Roman" w:hAnsi="Times New Roman" w:cs="Times New Roman"/>
          <w:sz w:val="28"/>
          <w:szCs w:val="28"/>
        </w:rPr>
        <w:t>этапа пред</w:t>
      </w:r>
      <w:r w:rsidR="00C954AE" w:rsidRPr="00ED5297">
        <w:rPr>
          <w:rFonts w:ascii="Times New Roman" w:hAnsi="Times New Roman" w:cs="Times New Roman"/>
          <w:sz w:val="28"/>
          <w:szCs w:val="28"/>
        </w:rPr>
        <w:t>метных олимпиад говорят о среднем уровне подготовки учащихся к выполнению нестандартных заданий.</w:t>
      </w:r>
    </w:p>
    <w:p w:rsidR="00C954AE" w:rsidRPr="00ED5297" w:rsidRDefault="006B22F5" w:rsidP="006B2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5297">
        <w:rPr>
          <w:rFonts w:ascii="Times New Roman" w:hAnsi="Times New Roman" w:cs="Times New Roman"/>
          <w:sz w:val="28"/>
          <w:szCs w:val="28"/>
        </w:rPr>
        <w:t xml:space="preserve">     </w:t>
      </w:r>
      <w:r w:rsidR="00C954AE" w:rsidRPr="00ED5297">
        <w:rPr>
          <w:rFonts w:ascii="Times New Roman" w:hAnsi="Times New Roman" w:cs="Times New Roman"/>
          <w:sz w:val="28"/>
          <w:szCs w:val="28"/>
        </w:rPr>
        <w:t>На основани</w:t>
      </w:r>
      <w:r w:rsidR="00397823" w:rsidRPr="00ED5297">
        <w:rPr>
          <w:rFonts w:ascii="Times New Roman" w:hAnsi="Times New Roman" w:cs="Times New Roman"/>
          <w:sz w:val="28"/>
          <w:szCs w:val="28"/>
        </w:rPr>
        <w:t xml:space="preserve">и отчетов и </w:t>
      </w:r>
      <w:proofErr w:type="gramStart"/>
      <w:r w:rsidR="00397823" w:rsidRPr="00ED5297">
        <w:rPr>
          <w:rFonts w:ascii="Times New Roman" w:hAnsi="Times New Roman" w:cs="Times New Roman"/>
          <w:sz w:val="28"/>
          <w:szCs w:val="28"/>
        </w:rPr>
        <w:t>предоставленных</w:t>
      </w:r>
      <w:r w:rsidR="00543C3D" w:rsidRPr="00ED5297">
        <w:rPr>
          <w:rFonts w:ascii="Times New Roman" w:hAnsi="Times New Roman" w:cs="Times New Roman"/>
          <w:sz w:val="28"/>
          <w:szCs w:val="28"/>
        </w:rPr>
        <w:t xml:space="preserve"> </w:t>
      </w:r>
      <w:r w:rsidR="00C954AE" w:rsidRPr="00ED5297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="00C954AE" w:rsidRPr="00ED5297">
        <w:rPr>
          <w:rFonts w:ascii="Times New Roman" w:hAnsi="Times New Roman" w:cs="Times New Roman"/>
          <w:sz w:val="28"/>
          <w:szCs w:val="28"/>
        </w:rPr>
        <w:t xml:space="preserve"> учащихся был составлен список победите</w:t>
      </w:r>
      <w:r w:rsidR="00543C3D" w:rsidRPr="00ED5297">
        <w:rPr>
          <w:rFonts w:ascii="Times New Roman" w:hAnsi="Times New Roman" w:cs="Times New Roman"/>
          <w:sz w:val="28"/>
          <w:szCs w:val="28"/>
        </w:rPr>
        <w:t>лей и призеров школьного этапа В</w:t>
      </w:r>
      <w:r w:rsidR="00C954AE" w:rsidRPr="00ED5297">
        <w:rPr>
          <w:rFonts w:ascii="Times New Roman" w:hAnsi="Times New Roman" w:cs="Times New Roman"/>
          <w:sz w:val="28"/>
          <w:szCs w:val="28"/>
        </w:rPr>
        <w:t>сероссийской олимпиады школьников. Участники школьного этапа олимпиады, набравшие наибольшее количество баллов, признаны победителями школьного этапа олимпиады при условии, что количество набранных ими баллов превышает половину максимально возможных баллов.</w:t>
      </w:r>
    </w:p>
    <w:p w:rsidR="00C954AE" w:rsidRPr="00ED5297" w:rsidRDefault="00C954AE" w:rsidP="006B2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5297">
        <w:rPr>
          <w:rFonts w:ascii="Times New Roman" w:hAnsi="Times New Roman" w:cs="Times New Roman"/>
          <w:sz w:val="28"/>
          <w:szCs w:val="28"/>
        </w:rPr>
        <w:t xml:space="preserve"> Краткий анализ и списки победителей призёров школьных предметных олимпиад размещены на школьном сайте. </w:t>
      </w:r>
    </w:p>
    <w:p w:rsidR="00D32C68" w:rsidRPr="00ED5297" w:rsidRDefault="00D32C68" w:rsidP="006B2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5297"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Выводы:</w:t>
      </w:r>
    </w:p>
    <w:p w:rsidR="00D32C68" w:rsidRPr="00ED5297" w:rsidRDefault="00D32C68" w:rsidP="006B2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5297">
        <w:rPr>
          <w:rFonts w:ascii="Times New Roman" w:hAnsi="Times New Roman" w:cs="Times New Roman"/>
          <w:sz w:val="28"/>
          <w:szCs w:val="28"/>
        </w:rPr>
        <w:t>1. Школьный тур предметных олимпиад прошёл организованно в соответствии с Положением о школьных олимпиадах.</w:t>
      </w:r>
    </w:p>
    <w:p w:rsidR="00C954AE" w:rsidRPr="00ED5297" w:rsidRDefault="00C954AE" w:rsidP="006B2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5297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r w:rsidRPr="00ED5297">
        <w:rPr>
          <w:rFonts w:ascii="Times New Roman" w:hAnsi="Times New Roman" w:cs="Times New Roman"/>
          <w:sz w:val="28"/>
          <w:szCs w:val="28"/>
        </w:rPr>
        <w:t>:</w:t>
      </w:r>
    </w:p>
    <w:p w:rsidR="00C954AE" w:rsidRPr="00ED5297" w:rsidRDefault="00C954AE" w:rsidP="006B22F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5297">
        <w:rPr>
          <w:rFonts w:ascii="Times New Roman" w:hAnsi="Times New Roman" w:cs="Times New Roman"/>
          <w:sz w:val="28"/>
          <w:szCs w:val="28"/>
        </w:rPr>
        <w:t>Учителям, подготовившим победителей и призёров</w:t>
      </w:r>
      <w:r w:rsidR="008E3B54" w:rsidRPr="00ED5297">
        <w:rPr>
          <w:rFonts w:ascii="Times New Roman" w:hAnsi="Times New Roman" w:cs="Times New Roman"/>
          <w:sz w:val="28"/>
          <w:szCs w:val="28"/>
        </w:rPr>
        <w:t xml:space="preserve"> школьного этапа, организовать </w:t>
      </w:r>
      <w:r w:rsidRPr="00ED5297">
        <w:rPr>
          <w:rFonts w:ascii="Times New Roman" w:hAnsi="Times New Roman" w:cs="Times New Roman"/>
          <w:sz w:val="28"/>
          <w:szCs w:val="28"/>
        </w:rPr>
        <w:t xml:space="preserve">подготовительную работу с учащимися по подготовке к </w:t>
      </w:r>
      <w:r w:rsidRPr="00ED5297">
        <w:rPr>
          <w:rFonts w:ascii="Times New Roman" w:hAnsi="Times New Roman" w:cs="Times New Roman"/>
          <w:sz w:val="28"/>
          <w:szCs w:val="28"/>
        </w:rPr>
        <w:lastRenderedPageBreak/>
        <w:t>муниципальному этапу Всероссийских предметных олимпиад, проводить систематическую работу</w:t>
      </w:r>
      <w:r w:rsidR="006B22F5" w:rsidRPr="00ED5297">
        <w:rPr>
          <w:rFonts w:ascii="Times New Roman" w:hAnsi="Times New Roman" w:cs="Times New Roman"/>
          <w:sz w:val="28"/>
          <w:szCs w:val="28"/>
        </w:rPr>
        <w:t xml:space="preserve"> по подготовке к олимпиадам на </w:t>
      </w:r>
      <w:r w:rsidRPr="00ED5297">
        <w:rPr>
          <w:rFonts w:ascii="Times New Roman" w:hAnsi="Times New Roman" w:cs="Times New Roman"/>
          <w:sz w:val="28"/>
          <w:szCs w:val="28"/>
        </w:rPr>
        <w:t>уроке и внеурочное время через задания олимпиадного уровня;</w:t>
      </w:r>
    </w:p>
    <w:p w:rsidR="00C954AE" w:rsidRPr="00ED5297" w:rsidRDefault="00C954AE" w:rsidP="006B22F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5297">
        <w:rPr>
          <w:rFonts w:ascii="Times New Roman" w:hAnsi="Times New Roman" w:cs="Times New Roman"/>
          <w:sz w:val="28"/>
          <w:szCs w:val="28"/>
        </w:rPr>
        <w:t>Классным руководителям проанализировать участие учеников класса в школьном этапе олимпиад не только по параметру активности, но и по результ</w:t>
      </w:r>
      <w:r w:rsidR="008E3B54" w:rsidRPr="00ED5297">
        <w:rPr>
          <w:rFonts w:ascii="Times New Roman" w:hAnsi="Times New Roman" w:cs="Times New Roman"/>
          <w:sz w:val="28"/>
          <w:szCs w:val="28"/>
        </w:rPr>
        <w:t>ативности, довести до родителей</w:t>
      </w:r>
      <w:r w:rsidRPr="00ED5297">
        <w:rPr>
          <w:rFonts w:ascii="Times New Roman" w:hAnsi="Times New Roman" w:cs="Times New Roman"/>
          <w:sz w:val="28"/>
          <w:szCs w:val="28"/>
        </w:rPr>
        <w:t> итоги школьного этапа Всероссийской олимпиады школьников;</w:t>
      </w:r>
    </w:p>
    <w:p w:rsidR="00C954AE" w:rsidRPr="00ED5297" w:rsidRDefault="00245752" w:rsidP="006B22F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529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D5297">
        <w:rPr>
          <w:rFonts w:ascii="Times New Roman" w:hAnsi="Times New Roman" w:cs="Times New Roman"/>
          <w:sz w:val="28"/>
          <w:szCs w:val="28"/>
        </w:rPr>
        <w:t>Заместителю  по</w:t>
      </w:r>
      <w:proofErr w:type="gramEnd"/>
      <w:r w:rsidRPr="00ED5297">
        <w:rPr>
          <w:rFonts w:ascii="Times New Roman" w:hAnsi="Times New Roman" w:cs="Times New Roman"/>
          <w:sz w:val="28"/>
          <w:szCs w:val="28"/>
        </w:rPr>
        <w:t xml:space="preserve"> </w:t>
      </w:r>
      <w:r w:rsidR="00C954AE" w:rsidRPr="00ED5297">
        <w:rPr>
          <w:rFonts w:ascii="Times New Roman" w:hAnsi="Times New Roman" w:cs="Times New Roman"/>
          <w:sz w:val="28"/>
          <w:szCs w:val="28"/>
        </w:rPr>
        <w:t xml:space="preserve">МР </w:t>
      </w:r>
      <w:proofErr w:type="spellStart"/>
      <w:r w:rsidR="00C954AE" w:rsidRPr="00ED5297">
        <w:rPr>
          <w:rFonts w:ascii="Times New Roman" w:hAnsi="Times New Roman" w:cs="Times New Roman"/>
          <w:sz w:val="28"/>
          <w:szCs w:val="28"/>
        </w:rPr>
        <w:t>Виситаевой</w:t>
      </w:r>
      <w:proofErr w:type="spellEnd"/>
      <w:r w:rsidR="00C954AE" w:rsidRPr="00ED5297">
        <w:rPr>
          <w:rFonts w:ascii="Times New Roman" w:hAnsi="Times New Roman" w:cs="Times New Roman"/>
          <w:sz w:val="28"/>
          <w:szCs w:val="28"/>
        </w:rPr>
        <w:t xml:space="preserve"> З.Д. взять под контроль организацию участия учащихся школы, ставших победителями и призерами школьного этапа, в муниципальном этапе Всероссийской олимпиады.</w:t>
      </w:r>
    </w:p>
    <w:p w:rsidR="00ED5297" w:rsidRPr="00ED5297" w:rsidRDefault="00ED5297" w:rsidP="00ED529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5297">
        <w:rPr>
          <w:rFonts w:ascii="Times New Roman" w:hAnsi="Times New Roman" w:cs="Times New Roman"/>
          <w:sz w:val="28"/>
          <w:szCs w:val="28"/>
        </w:rPr>
        <w:t xml:space="preserve"> Направить обучающихся 7–11-х классов из числа победителей и призеров школьного этапа, показавших лучшие результаты, с учетом добровольного согласия учащихся и рейтинга на муниципальный этап олимпиады </w:t>
      </w:r>
      <w:proofErr w:type="gramStart"/>
      <w:r w:rsidRPr="00ED5297">
        <w:rPr>
          <w:rFonts w:ascii="Times New Roman" w:hAnsi="Times New Roman" w:cs="Times New Roman"/>
          <w:sz w:val="28"/>
          <w:szCs w:val="28"/>
        </w:rPr>
        <w:t>( Список</w:t>
      </w:r>
      <w:proofErr w:type="gramEnd"/>
      <w:r w:rsidRPr="00ED5297">
        <w:rPr>
          <w:rFonts w:ascii="Times New Roman" w:hAnsi="Times New Roman" w:cs="Times New Roman"/>
          <w:sz w:val="28"/>
          <w:szCs w:val="28"/>
        </w:rPr>
        <w:t xml:space="preserve"> прилагается)</w:t>
      </w:r>
    </w:p>
    <w:p w:rsidR="00ED5297" w:rsidRPr="00ED5297" w:rsidRDefault="00ED5297" w:rsidP="00ED529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5297">
        <w:rPr>
          <w:rFonts w:ascii="Times New Roman" w:hAnsi="Times New Roman" w:cs="Times New Roman"/>
          <w:sz w:val="28"/>
          <w:szCs w:val="28"/>
        </w:rPr>
        <w:t xml:space="preserve"> Провести в марте 2024 года методический семинар по теме «Как повысить результативность участия во Всероссийской олимпиаде школьников».</w:t>
      </w:r>
    </w:p>
    <w:p w:rsidR="008E3B54" w:rsidRPr="00ED5297" w:rsidRDefault="008E3B54" w:rsidP="006B2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3B54" w:rsidRPr="00ED5297" w:rsidRDefault="008E3B54" w:rsidP="006B2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3C3D" w:rsidRPr="00ED5297" w:rsidRDefault="008E3B54" w:rsidP="006B22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529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093F83" w:rsidRPr="00ED5297" w:rsidRDefault="00093F83" w:rsidP="00ED52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93F83" w:rsidRPr="00ED5297" w:rsidRDefault="00093F83" w:rsidP="00C954AE">
      <w:pPr>
        <w:rPr>
          <w:rFonts w:ascii="Times New Roman" w:hAnsi="Times New Roman" w:cs="Times New Roman"/>
          <w:sz w:val="28"/>
          <w:szCs w:val="28"/>
        </w:rPr>
      </w:pPr>
    </w:p>
    <w:p w:rsidR="00093F83" w:rsidRPr="00ED5297" w:rsidRDefault="00093F83" w:rsidP="00C954AE">
      <w:pPr>
        <w:rPr>
          <w:rFonts w:ascii="Times New Roman" w:hAnsi="Times New Roman" w:cs="Times New Roman"/>
          <w:sz w:val="28"/>
          <w:szCs w:val="28"/>
        </w:rPr>
      </w:pPr>
    </w:p>
    <w:p w:rsidR="00093F83" w:rsidRPr="00ED5297" w:rsidRDefault="00093F83" w:rsidP="00C954AE">
      <w:pPr>
        <w:rPr>
          <w:rFonts w:ascii="Times New Roman" w:hAnsi="Times New Roman" w:cs="Times New Roman"/>
          <w:sz w:val="28"/>
          <w:szCs w:val="28"/>
        </w:rPr>
      </w:pPr>
    </w:p>
    <w:p w:rsidR="00C954AE" w:rsidRDefault="000B1F37" w:rsidP="00C954AE">
      <w:pPr>
        <w:rPr>
          <w:rFonts w:ascii="Times New Roman" w:hAnsi="Times New Roman" w:cs="Times New Roman"/>
          <w:sz w:val="28"/>
          <w:szCs w:val="28"/>
        </w:rPr>
      </w:pPr>
      <w:r w:rsidRPr="00ED5297">
        <w:rPr>
          <w:rFonts w:ascii="Times New Roman" w:hAnsi="Times New Roman" w:cs="Times New Roman"/>
          <w:sz w:val="28"/>
          <w:szCs w:val="28"/>
        </w:rPr>
        <w:t xml:space="preserve">    </w:t>
      </w:r>
      <w:r w:rsidR="00093F83" w:rsidRPr="00ED5297">
        <w:rPr>
          <w:rFonts w:ascii="Times New Roman" w:hAnsi="Times New Roman" w:cs="Times New Roman"/>
          <w:sz w:val="28"/>
          <w:szCs w:val="28"/>
        </w:rPr>
        <w:t xml:space="preserve">  Зам.</w:t>
      </w:r>
      <w:r w:rsidR="00245752" w:rsidRPr="00ED5297">
        <w:rPr>
          <w:rFonts w:ascii="Times New Roman" w:hAnsi="Times New Roman" w:cs="Times New Roman"/>
          <w:sz w:val="28"/>
          <w:szCs w:val="28"/>
        </w:rPr>
        <w:t xml:space="preserve"> по </w:t>
      </w:r>
      <w:r w:rsidR="008E3B54" w:rsidRPr="00ED5297">
        <w:rPr>
          <w:rFonts w:ascii="Times New Roman" w:hAnsi="Times New Roman" w:cs="Times New Roman"/>
          <w:sz w:val="28"/>
          <w:szCs w:val="28"/>
        </w:rPr>
        <w:t xml:space="preserve">МР        </w:t>
      </w:r>
      <w:r w:rsidRPr="00ED5297">
        <w:rPr>
          <w:rFonts w:ascii="Times New Roman" w:hAnsi="Times New Roman" w:cs="Times New Roman"/>
          <w:sz w:val="28"/>
          <w:szCs w:val="28"/>
        </w:rPr>
        <w:t xml:space="preserve">       </w:t>
      </w:r>
      <w:r w:rsidR="00093F83" w:rsidRPr="00ED529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D5297">
        <w:rPr>
          <w:rFonts w:ascii="Times New Roman" w:hAnsi="Times New Roman" w:cs="Times New Roman"/>
          <w:sz w:val="28"/>
          <w:szCs w:val="28"/>
        </w:rPr>
        <w:t xml:space="preserve">   </w:t>
      </w:r>
      <w:r w:rsidR="008E3B54" w:rsidRPr="00ED5297">
        <w:rPr>
          <w:rFonts w:ascii="Times New Roman" w:hAnsi="Times New Roman" w:cs="Times New Roman"/>
          <w:sz w:val="28"/>
          <w:szCs w:val="28"/>
        </w:rPr>
        <w:t xml:space="preserve">  </w:t>
      </w:r>
      <w:r w:rsidRPr="00ED52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E3B54" w:rsidRPr="00ED5297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8E3B54" w:rsidRPr="00ED5297">
        <w:rPr>
          <w:rFonts w:ascii="Times New Roman" w:hAnsi="Times New Roman" w:cs="Times New Roman"/>
          <w:sz w:val="28"/>
          <w:szCs w:val="28"/>
        </w:rPr>
        <w:t>З.Д.Виситаева</w:t>
      </w:r>
      <w:proofErr w:type="spellEnd"/>
      <w:r w:rsidR="008E3B54" w:rsidRPr="00ED529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E406F" w:rsidRDefault="001E406F" w:rsidP="00C954AE">
      <w:pPr>
        <w:rPr>
          <w:rFonts w:ascii="Times New Roman" w:hAnsi="Times New Roman" w:cs="Times New Roman"/>
          <w:sz w:val="28"/>
          <w:szCs w:val="28"/>
        </w:rPr>
      </w:pPr>
    </w:p>
    <w:p w:rsidR="001E406F" w:rsidRDefault="001E406F" w:rsidP="00C954AE">
      <w:pPr>
        <w:rPr>
          <w:rFonts w:ascii="Times New Roman" w:hAnsi="Times New Roman" w:cs="Times New Roman"/>
          <w:sz w:val="28"/>
          <w:szCs w:val="28"/>
        </w:rPr>
      </w:pPr>
    </w:p>
    <w:p w:rsidR="001E406F" w:rsidRDefault="001E406F" w:rsidP="00C954AE">
      <w:pPr>
        <w:rPr>
          <w:rFonts w:ascii="Times New Roman" w:hAnsi="Times New Roman" w:cs="Times New Roman"/>
          <w:sz w:val="28"/>
          <w:szCs w:val="28"/>
        </w:rPr>
      </w:pPr>
    </w:p>
    <w:p w:rsidR="00E6193C" w:rsidRDefault="00E6193C" w:rsidP="001E40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Приложение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№1)</w:t>
      </w:r>
    </w:p>
    <w:p w:rsidR="001E406F" w:rsidRPr="004B18C9" w:rsidRDefault="001E406F" w:rsidP="001E406F">
      <w:pPr>
        <w:rPr>
          <w:rFonts w:ascii="Times New Roman" w:hAnsi="Times New Roman" w:cs="Times New Roman"/>
          <w:b/>
          <w:sz w:val="24"/>
          <w:szCs w:val="24"/>
        </w:rPr>
      </w:pPr>
      <w:r w:rsidRPr="004B18C9">
        <w:rPr>
          <w:rFonts w:ascii="Times New Roman" w:hAnsi="Times New Roman" w:cs="Times New Roman"/>
          <w:b/>
          <w:sz w:val="24"/>
          <w:szCs w:val="24"/>
        </w:rPr>
        <w:t xml:space="preserve">   Список победителей школьного этапа Всероссийской олимпиады школьников</w:t>
      </w:r>
    </w:p>
    <w:p w:rsidR="001E406F" w:rsidRPr="004B18C9" w:rsidRDefault="001E406F" w:rsidP="001E406F">
      <w:pPr>
        <w:rPr>
          <w:rFonts w:ascii="Times New Roman" w:hAnsi="Times New Roman" w:cs="Times New Roman"/>
          <w:b/>
          <w:sz w:val="24"/>
          <w:szCs w:val="24"/>
        </w:rPr>
      </w:pPr>
      <w:r w:rsidRPr="004B18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«Олимпиада – 2024»</w:t>
      </w:r>
    </w:p>
    <w:p w:rsidR="001E406F" w:rsidRDefault="001E406F" w:rsidP="001E406F"/>
    <w:tbl>
      <w:tblPr>
        <w:tblW w:w="10065" w:type="dxa"/>
        <w:tblInd w:w="-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110"/>
        <w:gridCol w:w="3656"/>
        <w:gridCol w:w="1701"/>
        <w:gridCol w:w="1418"/>
        <w:gridCol w:w="2693"/>
      </w:tblGrid>
      <w:tr w:rsidR="001E406F" w:rsidRPr="004B18C9" w:rsidTr="00360258">
        <w:trPr>
          <w:trHeight w:val="1155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406F" w:rsidRPr="004B18C9" w:rsidRDefault="001E406F" w:rsidP="0036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406F" w:rsidRPr="004B18C9" w:rsidRDefault="001E406F" w:rsidP="0036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406F" w:rsidRPr="004B18C9" w:rsidRDefault="001E406F" w:rsidP="00360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ученика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406F" w:rsidRPr="004B18C9" w:rsidRDefault="001E406F" w:rsidP="0036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406F" w:rsidRPr="004B18C9" w:rsidRDefault="001E406F" w:rsidP="0036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406F" w:rsidRPr="004B18C9" w:rsidRDefault="001E406F" w:rsidP="0036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</w:tr>
      <w:tr w:rsidR="001E406F" w:rsidRPr="004B18C9" w:rsidTr="00360258">
        <w:trPr>
          <w:trHeight w:val="300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406F" w:rsidRPr="004B18C9" w:rsidRDefault="001E406F" w:rsidP="0036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406F" w:rsidRPr="004B18C9" w:rsidRDefault="001E406F" w:rsidP="0036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Демильханова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Амира Руслановна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27.01.2009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E406F" w:rsidRPr="004B18C9" w:rsidTr="00360258">
        <w:trPr>
          <w:trHeight w:val="300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406F" w:rsidRPr="004B18C9" w:rsidRDefault="001E406F" w:rsidP="0036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406F" w:rsidRPr="004B18C9" w:rsidRDefault="001E406F" w:rsidP="0036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Букаева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Адамовна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07.07.2007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E406F" w:rsidRPr="004B18C9" w:rsidTr="00360258">
        <w:trPr>
          <w:trHeight w:val="300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406F" w:rsidRPr="004B18C9" w:rsidRDefault="001E406F" w:rsidP="0036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406F" w:rsidRPr="004B18C9" w:rsidRDefault="001E406F" w:rsidP="0036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Селима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Амхадовна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04.10.2006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E406F" w:rsidRPr="004B18C9" w:rsidTr="00360258">
        <w:trPr>
          <w:trHeight w:val="300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406F" w:rsidRPr="004B18C9" w:rsidRDefault="001E406F" w:rsidP="0036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406F" w:rsidRPr="004B18C9" w:rsidRDefault="001E406F" w:rsidP="0036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Хаджиева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Хеда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27.06.2010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E406F" w:rsidRPr="004B18C9" w:rsidTr="00360258">
        <w:trPr>
          <w:trHeight w:val="300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406F" w:rsidRPr="004B18C9" w:rsidRDefault="001E406F" w:rsidP="0036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406F" w:rsidRPr="004B18C9" w:rsidRDefault="001E406F" w:rsidP="0036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Цуева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Марьям Исаевна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10.03.2008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E406F" w:rsidRPr="004B18C9" w:rsidTr="00360258">
        <w:trPr>
          <w:trHeight w:val="300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406F" w:rsidRPr="004B18C9" w:rsidRDefault="001E406F" w:rsidP="0036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406F" w:rsidRPr="004B18C9" w:rsidRDefault="001E406F" w:rsidP="0036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Селима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Амхадовна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04.10.2006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E406F" w:rsidRPr="004B18C9" w:rsidTr="00360258">
        <w:trPr>
          <w:trHeight w:val="300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406F" w:rsidRPr="004B18C9" w:rsidRDefault="001E406F" w:rsidP="0036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406F" w:rsidRPr="004B18C9" w:rsidRDefault="001E406F" w:rsidP="0036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Темирбулатова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Райхан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05.06.2010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1E406F" w:rsidRPr="004B18C9" w:rsidTr="00360258">
        <w:trPr>
          <w:trHeight w:val="315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406F" w:rsidRPr="004B18C9" w:rsidRDefault="001E406F" w:rsidP="0036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406F" w:rsidRPr="004B18C9" w:rsidRDefault="001E406F" w:rsidP="0036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Проскурнин Руслан Павлович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21.04.2009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1E406F" w:rsidRPr="004B18C9" w:rsidTr="00360258">
        <w:trPr>
          <w:trHeight w:val="315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406F" w:rsidRPr="004B18C9" w:rsidRDefault="001E406F" w:rsidP="0036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406F" w:rsidRPr="004B18C9" w:rsidRDefault="001E406F" w:rsidP="0036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Марина Муратовна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02.11.2007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1E406F" w:rsidRPr="004B18C9" w:rsidTr="00360258">
        <w:trPr>
          <w:trHeight w:val="315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406F" w:rsidRPr="004B18C9" w:rsidRDefault="001E406F" w:rsidP="0036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406F" w:rsidRPr="004B18C9" w:rsidRDefault="001E406F" w:rsidP="0036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Кудусов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Алауди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13.12.2006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1E406F" w:rsidRPr="004B18C9" w:rsidTr="00360258">
        <w:trPr>
          <w:trHeight w:val="315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406F" w:rsidRPr="004B18C9" w:rsidRDefault="001E406F" w:rsidP="0036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406F" w:rsidRPr="004B18C9" w:rsidRDefault="001E406F" w:rsidP="0036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Закаева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30.09.2011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1E406F" w:rsidRPr="004B18C9" w:rsidTr="00360258">
        <w:trPr>
          <w:trHeight w:val="315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406F" w:rsidRPr="004B18C9" w:rsidRDefault="001E406F" w:rsidP="0036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406F" w:rsidRPr="004B18C9" w:rsidRDefault="001E406F" w:rsidP="0036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Загаев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Абдул-Малик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Темерланович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07.05.2008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1E406F" w:rsidRPr="004B18C9" w:rsidTr="00360258">
        <w:trPr>
          <w:trHeight w:val="315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406F" w:rsidRPr="004B18C9" w:rsidRDefault="001E406F" w:rsidP="0036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406F" w:rsidRPr="004B18C9" w:rsidRDefault="001E406F" w:rsidP="0036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Захираев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27.08.2007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1E406F" w:rsidRPr="004B18C9" w:rsidTr="00360258">
        <w:trPr>
          <w:trHeight w:val="315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406F" w:rsidRPr="004B18C9" w:rsidRDefault="001E406F" w:rsidP="0036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406F" w:rsidRPr="004B18C9" w:rsidRDefault="001E406F" w:rsidP="0036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Джураев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Рахим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04.03.2009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1E406F" w:rsidRPr="004B18C9" w:rsidTr="00360258">
        <w:trPr>
          <w:trHeight w:val="315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406F" w:rsidRPr="004B18C9" w:rsidRDefault="001E406F" w:rsidP="0036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406F" w:rsidRPr="004B18C9" w:rsidRDefault="001E406F" w:rsidP="0036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Хусиев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Абдул -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Азим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Виситаевич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04.05.2008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1E406F" w:rsidRPr="004B18C9" w:rsidTr="00360258">
        <w:trPr>
          <w:trHeight w:val="315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406F" w:rsidRPr="004B18C9" w:rsidRDefault="001E406F" w:rsidP="0036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406F" w:rsidRPr="004B18C9" w:rsidRDefault="001E406F" w:rsidP="0036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Кагирова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Аймани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Айндиевна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03.08.2006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1E406F" w:rsidRPr="004B18C9" w:rsidTr="00360258">
        <w:trPr>
          <w:trHeight w:val="315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406F" w:rsidRPr="004B18C9" w:rsidRDefault="001E406F" w:rsidP="0036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406F" w:rsidRPr="004B18C9" w:rsidRDefault="001E406F" w:rsidP="0036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Халид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30.10.2010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D88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D88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(м)</w:t>
            </w:r>
          </w:p>
        </w:tc>
      </w:tr>
      <w:tr w:rsidR="001E406F" w:rsidRPr="004B18C9" w:rsidTr="00360258">
        <w:trPr>
          <w:trHeight w:val="315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406F" w:rsidRPr="004B18C9" w:rsidRDefault="001E406F" w:rsidP="0036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406F" w:rsidRPr="004B18C9" w:rsidRDefault="001E406F" w:rsidP="0036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Эльдаров Дени-Шейх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D88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11.04.2008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D88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D88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(м)</w:t>
            </w:r>
          </w:p>
        </w:tc>
      </w:tr>
      <w:tr w:rsidR="001E406F" w:rsidRPr="004B18C9" w:rsidTr="00360258">
        <w:trPr>
          <w:trHeight w:val="315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406F" w:rsidRPr="004B18C9" w:rsidRDefault="001E406F" w:rsidP="0036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406F" w:rsidRPr="004B18C9" w:rsidRDefault="001E406F" w:rsidP="0036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Тайсумов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04.07.2008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D88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D88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(м)</w:t>
            </w:r>
          </w:p>
        </w:tc>
      </w:tr>
      <w:tr w:rsidR="001E406F" w:rsidRPr="004B18C9" w:rsidTr="00360258">
        <w:trPr>
          <w:trHeight w:val="315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406F" w:rsidRPr="004B18C9" w:rsidRDefault="001E406F" w:rsidP="0036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406F" w:rsidRPr="004B18C9" w:rsidRDefault="001E406F" w:rsidP="0036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Садулаев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Рашитович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D88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16.06.2007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D88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D88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(м)</w:t>
            </w:r>
          </w:p>
        </w:tc>
      </w:tr>
      <w:tr w:rsidR="001E406F" w:rsidRPr="004B18C9" w:rsidTr="00360258">
        <w:trPr>
          <w:trHeight w:val="315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406F" w:rsidRPr="004B18C9" w:rsidRDefault="001E406F" w:rsidP="0036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406F" w:rsidRPr="004B18C9" w:rsidRDefault="001E406F" w:rsidP="0036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Гантамиров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Изнаур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D88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22.05.2006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D88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D88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(м)</w:t>
            </w:r>
          </w:p>
        </w:tc>
      </w:tr>
      <w:tr w:rsidR="001E406F" w:rsidRPr="004B18C9" w:rsidTr="00360258">
        <w:trPr>
          <w:trHeight w:val="315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406F" w:rsidRPr="004B18C9" w:rsidRDefault="001E406F" w:rsidP="0036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406F" w:rsidRPr="004B18C9" w:rsidRDefault="001E406F" w:rsidP="0036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Саралиева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Витиевна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14.07.2010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D2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(д)</w:t>
            </w:r>
          </w:p>
        </w:tc>
      </w:tr>
      <w:tr w:rsidR="001E406F" w:rsidRPr="004B18C9" w:rsidTr="00360258">
        <w:trPr>
          <w:trHeight w:val="315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406F" w:rsidRPr="004B18C9" w:rsidRDefault="001E406F" w:rsidP="0036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406F" w:rsidRPr="004B18C9" w:rsidRDefault="001E406F" w:rsidP="0036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Асланбекова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Селима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D2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02.02.2010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D2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(д)</w:t>
            </w:r>
          </w:p>
        </w:tc>
      </w:tr>
      <w:tr w:rsidR="001E406F" w:rsidRPr="004B18C9" w:rsidTr="00360258">
        <w:trPr>
          <w:trHeight w:val="315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406F" w:rsidRPr="004B18C9" w:rsidRDefault="001E406F" w:rsidP="0036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406F" w:rsidRPr="004B18C9" w:rsidRDefault="001E406F" w:rsidP="0036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Азимова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Артемовна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D2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04.06.2008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D2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(д)</w:t>
            </w:r>
          </w:p>
        </w:tc>
      </w:tr>
      <w:tr w:rsidR="001E406F" w:rsidRPr="004B18C9" w:rsidTr="00360258">
        <w:trPr>
          <w:trHeight w:val="315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406F" w:rsidRPr="004B18C9" w:rsidRDefault="001E406F" w:rsidP="0036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406F" w:rsidRPr="004B18C9" w:rsidRDefault="001E406F" w:rsidP="0036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Кадырова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Шамхановна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06.05.2008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1E406F" w:rsidRPr="004B18C9" w:rsidTr="00360258">
        <w:trPr>
          <w:trHeight w:val="315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406F" w:rsidRPr="004B18C9" w:rsidRDefault="001E406F" w:rsidP="0036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406F" w:rsidRPr="004B18C9" w:rsidRDefault="001E406F" w:rsidP="0036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Маузова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Усмановна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21.07.2011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E406F" w:rsidRPr="004B18C9" w:rsidTr="00360258">
        <w:trPr>
          <w:trHeight w:val="315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406F" w:rsidRPr="004B18C9" w:rsidRDefault="001E406F" w:rsidP="0036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406F" w:rsidRPr="004B18C9" w:rsidRDefault="001E406F" w:rsidP="0036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Хагиев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Хайруллах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Тамирланович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17.05.2008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E406F" w:rsidRPr="004B18C9" w:rsidTr="00360258">
        <w:trPr>
          <w:trHeight w:val="315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406F" w:rsidRPr="004B18C9" w:rsidRDefault="001E406F" w:rsidP="0036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406F" w:rsidRPr="004B18C9" w:rsidRDefault="001E406F" w:rsidP="0036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Садулаев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Рашитович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16.06.2007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E406F" w:rsidRPr="004B18C9" w:rsidTr="00360258">
        <w:trPr>
          <w:trHeight w:val="315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406F" w:rsidRPr="004B18C9" w:rsidRDefault="001E406F" w:rsidP="0036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406F" w:rsidRPr="004B18C9" w:rsidRDefault="001E406F" w:rsidP="0036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Бахмадов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09.07.2006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E406F" w:rsidRPr="004B18C9" w:rsidTr="00360258">
        <w:trPr>
          <w:trHeight w:val="315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406F" w:rsidRPr="004B18C9" w:rsidRDefault="001E406F" w:rsidP="0036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406F" w:rsidRPr="004B18C9" w:rsidRDefault="001E406F" w:rsidP="0036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Шамсадов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Ибрагим Русланович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15.07.2010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Инфоматика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</w:tr>
      <w:tr w:rsidR="001E406F" w:rsidRPr="004B18C9" w:rsidTr="00360258">
        <w:trPr>
          <w:trHeight w:val="315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406F" w:rsidRPr="004B18C9" w:rsidRDefault="001E406F" w:rsidP="0036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406F" w:rsidRPr="004B18C9" w:rsidRDefault="001E406F" w:rsidP="0036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Ахматов Ибрагим Саид-Магомедович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20.11.2008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Инфоматика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</w:tr>
      <w:tr w:rsidR="001E406F" w:rsidRPr="004B18C9" w:rsidTr="00360258">
        <w:trPr>
          <w:trHeight w:val="315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406F" w:rsidRPr="004B18C9" w:rsidRDefault="001E406F" w:rsidP="0036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406F" w:rsidRPr="004B18C9" w:rsidRDefault="001E406F" w:rsidP="0036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Мусаев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Магомед-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Баширович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24.11.2006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Инфоматика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</w:tr>
      <w:tr w:rsidR="001E406F" w:rsidRPr="004B18C9" w:rsidTr="00360258">
        <w:trPr>
          <w:trHeight w:val="315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406F" w:rsidRPr="004B18C9" w:rsidRDefault="001E406F" w:rsidP="0036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406F" w:rsidRPr="004B18C9" w:rsidRDefault="001E406F" w:rsidP="0036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11.01.2010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</w:tr>
      <w:tr w:rsidR="001E406F" w:rsidRPr="004B18C9" w:rsidTr="00360258">
        <w:trPr>
          <w:trHeight w:val="315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406F" w:rsidRPr="004B18C9" w:rsidRDefault="001E406F" w:rsidP="0036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406F" w:rsidRPr="004B18C9" w:rsidRDefault="001E406F" w:rsidP="0036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Кушаева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Хеда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08.05.2010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Чеченский язык </w:t>
            </w:r>
          </w:p>
        </w:tc>
      </w:tr>
      <w:tr w:rsidR="001E406F" w:rsidRPr="004B18C9" w:rsidTr="00360258">
        <w:trPr>
          <w:trHeight w:val="315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406F" w:rsidRPr="004B18C9" w:rsidRDefault="001E406F" w:rsidP="0036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406F" w:rsidRPr="004B18C9" w:rsidRDefault="001E406F" w:rsidP="0036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Цуева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Марьям Исаевна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10.03.2008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Чеченский язык </w:t>
            </w:r>
          </w:p>
        </w:tc>
      </w:tr>
      <w:tr w:rsidR="001E406F" w:rsidRPr="004B18C9" w:rsidTr="00360258">
        <w:trPr>
          <w:trHeight w:val="315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406F" w:rsidRPr="004B18C9" w:rsidRDefault="001E406F" w:rsidP="0036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406F" w:rsidRPr="004B18C9" w:rsidRDefault="001E406F" w:rsidP="0036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Марина Муратовна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02.11.2007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Чеченский язык </w:t>
            </w:r>
          </w:p>
        </w:tc>
      </w:tr>
      <w:tr w:rsidR="001E406F" w:rsidRPr="004B18C9" w:rsidTr="00360258">
        <w:trPr>
          <w:trHeight w:val="315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406F" w:rsidRPr="004B18C9" w:rsidRDefault="001E406F" w:rsidP="0036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406F" w:rsidRPr="004B18C9" w:rsidRDefault="001E406F" w:rsidP="0036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Кагирова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Аймани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Айндиевна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03.08.2006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Чеченский язык </w:t>
            </w:r>
          </w:p>
        </w:tc>
      </w:tr>
      <w:tr w:rsidR="001E406F" w:rsidRPr="004B18C9" w:rsidTr="00360258">
        <w:trPr>
          <w:trHeight w:val="315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406F" w:rsidRPr="004B18C9" w:rsidRDefault="001E406F" w:rsidP="0036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406F" w:rsidRPr="004B18C9" w:rsidRDefault="001E406F" w:rsidP="0036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Башаева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Хаважиевна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21.05.2010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Чеченская литература </w:t>
            </w:r>
          </w:p>
        </w:tc>
      </w:tr>
      <w:tr w:rsidR="001E406F" w:rsidRPr="004B18C9" w:rsidTr="00360258">
        <w:trPr>
          <w:trHeight w:val="315"/>
        </w:trPr>
        <w:tc>
          <w:tcPr>
            <w:tcW w:w="4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406F" w:rsidRPr="004B18C9" w:rsidRDefault="001E406F" w:rsidP="0036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406F" w:rsidRPr="004B18C9" w:rsidRDefault="001E406F" w:rsidP="0036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Ахмадова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Майрбековна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16.04.2008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406F" w:rsidRPr="004B18C9" w:rsidRDefault="001E406F" w:rsidP="0036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C9">
              <w:rPr>
                <w:rFonts w:ascii="Times New Roman" w:hAnsi="Times New Roman" w:cs="Times New Roman"/>
                <w:sz w:val="24"/>
                <w:szCs w:val="24"/>
              </w:rPr>
              <w:t xml:space="preserve">Чеченская литература </w:t>
            </w:r>
          </w:p>
        </w:tc>
      </w:tr>
    </w:tbl>
    <w:p w:rsidR="001E406F" w:rsidRPr="004B18C9" w:rsidRDefault="001E406F" w:rsidP="001E406F">
      <w:pPr>
        <w:rPr>
          <w:rFonts w:ascii="Times New Roman" w:hAnsi="Times New Roman" w:cs="Times New Roman"/>
          <w:sz w:val="24"/>
          <w:szCs w:val="24"/>
        </w:rPr>
      </w:pPr>
    </w:p>
    <w:p w:rsidR="001E406F" w:rsidRPr="004B18C9" w:rsidRDefault="001E406F" w:rsidP="001E406F">
      <w:pPr>
        <w:rPr>
          <w:rFonts w:ascii="Times New Roman" w:hAnsi="Times New Roman" w:cs="Times New Roman"/>
          <w:sz w:val="24"/>
          <w:szCs w:val="24"/>
        </w:rPr>
      </w:pPr>
    </w:p>
    <w:p w:rsidR="001E406F" w:rsidRPr="004B18C9" w:rsidRDefault="001E406F" w:rsidP="001E406F">
      <w:pPr>
        <w:rPr>
          <w:rFonts w:ascii="Times New Roman" w:hAnsi="Times New Roman" w:cs="Times New Roman"/>
          <w:sz w:val="24"/>
          <w:szCs w:val="24"/>
        </w:rPr>
      </w:pPr>
    </w:p>
    <w:p w:rsidR="001E406F" w:rsidRDefault="001E406F" w:rsidP="00C954AE">
      <w:pPr>
        <w:rPr>
          <w:rFonts w:ascii="Times New Roman" w:hAnsi="Times New Roman" w:cs="Times New Roman"/>
          <w:sz w:val="28"/>
          <w:szCs w:val="28"/>
        </w:rPr>
      </w:pPr>
    </w:p>
    <w:p w:rsidR="001E406F" w:rsidRDefault="001E406F" w:rsidP="00C954AE">
      <w:pPr>
        <w:rPr>
          <w:rFonts w:ascii="Times New Roman" w:hAnsi="Times New Roman" w:cs="Times New Roman"/>
          <w:sz w:val="28"/>
          <w:szCs w:val="28"/>
        </w:rPr>
      </w:pPr>
    </w:p>
    <w:p w:rsidR="001E406F" w:rsidRDefault="001E406F" w:rsidP="00C954AE">
      <w:pPr>
        <w:rPr>
          <w:rFonts w:ascii="Times New Roman" w:hAnsi="Times New Roman" w:cs="Times New Roman"/>
          <w:sz w:val="28"/>
          <w:szCs w:val="28"/>
        </w:rPr>
      </w:pPr>
    </w:p>
    <w:p w:rsidR="001E406F" w:rsidRDefault="001E406F" w:rsidP="00C954AE">
      <w:pPr>
        <w:rPr>
          <w:rFonts w:ascii="Times New Roman" w:hAnsi="Times New Roman" w:cs="Times New Roman"/>
          <w:sz w:val="28"/>
          <w:szCs w:val="28"/>
        </w:rPr>
      </w:pPr>
    </w:p>
    <w:p w:rsidR="001E406F" w:rsidRDefault="001E406F" w:rsidP="00C954AE">
      <w:pPr>
        <w:rPr>
          <w:rFonts w:ascii="Times New Roman" w:hAnsi="Times New Roman" w:cs="Times New Roman"/>
          <w:sz w:val="28"/>
          <w:szCs w:val="28"/>
        </w:rPr>
      </w:pPr>
    </w:p>
    <w:p w:rsidR="001E406F" w:rsidRDefault="001E406F" w:rsidP="00C954AE">
      <w:pPr>
        <w:rPr>
          <w:rFonts w:ascii="Times New Roman" w:hAnsi="Times New Roman" w:cs="Times New Roman"/>
          <w:sz w:val="28"/>
          <w:szCs w:val="28"/>
        </w:rPr>
      </w:pPr>
    </w:p>
    <w:p w:rsidR="001E406F" w:rsidRDefault="001E406F" w:rsidP="00C954AE">
      <w:pPr>
        <w:rPr>
          <w:rFonts w:ascii="Times New Roman" w:hAnsi="Times New Roman" w:cs="Times New Roman"/>
          <w:sz w:val="28"/>
          <w:szCs w:val="28"/>
        </w:rPr>
      </w:pPr>
    </w:p>
    <w:p w:rsidR="001E406F" w:rsidRDefault="001E406F" w:rsidP="00C954AE">
      <w:pPr>
        <w:rPr>
          <w:rFonts w:ascii="Times New Roman" w:hAnsi="Times New Roman" w:cs="Times New Roman"/>
          <w:sz w:val="28"/>
          <w:szCs w:val="28"/>
        </w:rPr>
      </w:pPr>
    </w:p>
    <w:p w:rsidR="001E406F" w:rsidRDefault="001E406F" w:rsidP="00C954AE">
      <w:pPr>
        <w:rPr>
          <w:rFonts w:ascii="Times New Roman" w:hAnsi="Times New Roman" w:cs="Times New Roman"/>
          <w:sz w:val="28"/>
          <w:szCs w:val="28"/>
        </w:rPr>
      </w:pPr>
    </w:p>
    <w:p w:rsidR="001E406F" w:rsidRPr="00ED5297" w:rsidRDefault="001E406F" w:rsidP="00C954AE">
      <w:pPr>
        <w:rPr>
          <w:rFonts w:ascii="Times New Roman" w:hAnsi="Times New Roman" w:cs="Times New Roman"/>
          <w:sz w:val="28"/>
          <w:szCs w:val="28"/>
        </w:rPr>
      </w:pPr>
    </w:p>
    <w:p w:rsidR="008E3B54" w:rsidRPr="00ED5297" w:rsidRDefault="008E3B54" w:rsidP="00C954AE">
      <w:pPr>
        <w:rPr>
          <w:rFonts w:ascii="Times New Roman" w:hAnsi="Times New Roman" w:cs="Times New Roman"/>
          <w:sz w:val="28"/>
          <w:szCs w:val="28"/>
        </w:rPr>
      </w:pPr>
    </w:p>
    <w:p w:rsidR="00C954AE" w:rsidRPr="00ED5297" w:rsidRDefault="00C954AE" w:rsidP="00C954AE">
      <w:pPr>
        <w:rPr>
          <w:rFonts w:ascii="Times New Roman" w:hAnsi="Times New Roman" w:cs="Times New Roman"/>
          <w:sz w:val="28"/>
          <w:szCs w:val="28"/>
        </w:rPr>
      </w:pPr>
    </w:p>
    <w:p w:rsidR="00C954AE" w:rsidRPr="00ED5297" w:rsidRDefault="00C954AE" w:rsidP="00C954AE">
      <w:pPr>
        <w:rPr>
          <w:rFonts w:ascii="Times New Roman" w:hAnsi="Times New Roman" w:cs="Times New Roman"/>
          <w:sz w:val="28"/>
          <w:szCs w:val="28"/>
        </w:rPr>
      </w:pPr>
    </w:p>
    <w:p w:rsidR="00C954AE" w:rsidRPr="00ED5297" w:rsidRDefault="00C954AE" w:rsidP="00C954AE">
      <w:pPr>
        <w:rPr>
          <w:rFonts w:ascii="Times New Roman" w:hAnsi="Times New Roman" w:cs="Times New Roman"/>
          <w:sz w:val="28"/>
          <w:szCs w:val="28"/>
        </w:rPr>
      </w:pPr>
    </w:p>
    <w:p w:rsidR="00C1412F" w:rsidRPr="00ED5297" w:rsidRDefault="00C954AE" w:rsidP="00C954AE">
      <w:pPr>
        <w:rPr>
          <w:sz w:val="28"/>
          <w:szCs w:val="28"/>
        </w:rPr>
      </w:pPr>
      <w:r w:rsidRPr="00ED529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412F" w:rsidRPr="00ED5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76363"/>
    <w:multiLevelType w:val="hybridMultilevel"/>
    <w:tmpl w:val="50E4CC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5F"/>
    <w:rsid w:val="00093F83"/>
    <w:rsid w:val="000B1F37"/>
    <w:rsid w:val="001E406F"/>
    <w:rsid w:val="0021038A"/>
    <w:rsid w:val="00245752"/>
    <w:rsid w:val="002C1205"/>
    <w:rsid w:val="00375F07"/>
    <w:rsid w:val="00397823"/>
    <w:rsid w:val="003A2069"/>
    <w:rsid w:val="003C0C87"/>
    <w:rsid w:val="00543C3D"/>
    <w:rsid w:val="00573F86"/>
    <w:rsid w:val="0058468C"/>
    <w:rsid w:val="0062534F"/>
    <w:rsid w:val="0068065F"/>
    <w:rsid w:val="006B22F5"/>
    <w:rsid w:val="006D60E6"/>
    <w:rsid w:val="0071368F"/>
    <w:rsid w:val="00782E93"/>
    <w:rsid w:val="007D6AF1"/>
    <w:rsid w:val="008B63EE"/>
    <w:rsid w:val="008E3B54"/>
    <w:rsid w:val="00916C83"/>
    <w:rsid w:val="00BE54AB"/>
    <w:rsid w:val="00C001B5"/>
    <w:rsid w:val="00C1412F"/>
    <w:rsid w:val="00C954AE"/>
    <w:rsid w:val="00CF64BC"/>
    <w:rsid w:val="00D22B73"/>
    <w:rsid w:val="00D32C68"/>
    <w:rsid w:val="00E6193C"/>
    <w:rsid w:val="00ED5297"/>
    <w:rsid w:val="00F60B7B"/>
    <w:rsid w:val="00FC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00302-4B4B-444A-8AA2-6D4941C2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2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0B79F-2880-4DAA-83E9-9B84804B2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1595</TotalTime>
  <Pages>7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2023-11-21T08:44:00Z</cp:lastPrinted>
  <dcterms:created xsi:type="dcterms:W3CDTF">2019-11-02T09:28:00Z</dcterms:created>
  <dcterms:modified xsi:type="dcterms:W3CDTF">2023-11-22T11:03:00Z</dcterms:modified>
</cp:coreProperties>
</file>