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2C" w:rsidRDefault="00126E20" w:rsidP="00126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DE7539" wp14:editId="0A43FD01">
            <wp:simplePos x="0" y="0"/>
            <wp:positionH relativeFrom="column">
              <wp:posOffset>8176260</wp:posOffset>
            </wp:positionH>
            <wp:positionV relativeFrom="paragraph">
              <wp:posOffset>120650</wp:posOffset>
            </wp:positionV>
            <wp:extent cx="1466850" cy="1471930"/>
            <wp:effectExtent l="0" t="0" r="0" b="0"/>
            <wp:wrapNone/>
            <wp:docPr id="1302816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1661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EC7" w:rsidRPr="000E712C" w:rsidRDefault="00CA2EC7" w:rsidP="00284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20" w:rsidRPr="00C90965" w:rsidRDefault="00126E20" w:rsidP="00126E2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C90965">
        <w:rPr>
          <w:rFonts w:ascii="Times New Roman" w:hAnsi="Times New Roman" w:cs="Times New Roman"/>
          <w:sz w:val="26"/>
          <w:szCs w:val="26"/>
        </w:rPr>
        <w:t>УТВЕРЖДЕНО:</w:t>
      </w:r>
    </w:p>
    <w:p w:rsidR="00126E20" w:rsidRDefault="00126E20" w:rsidP="00126E2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145C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4DB50D" wp14:editId="59279B92">
            <wp:simplePos x="0" y="0"/>
            <wp:positionH relativeFrom="column">
              <wp:posOffset>7362825</wp:posOffset>
            </wp:positionH>
            <wp:positionV relativeFrom="paragraph">
              <wp:posOffset>93980</wp:posOffset>
            </wp:positionV>
            <wp:extent cx="990600" cy="428625"/>
            <wp:effectExtent l="0" t="0" r="0" b="9525"/>
            <wp:wrapNone/>
            <wp:docPr id="3" name="Рисунок 3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C90965">
        <w:rPr>
          <w:rFonts w:ascii="Times New Roman" w:hAnsi="Times New Roman" w:cs="Times New Roman"/>
          <w:sz w:val="26"/>
          <w:szCs w:val="26"/>
        </w:rPr>
        <w:t>Директор  МБОУ</w:t>
      </w:r>
      <w:proofErr w:type="gramEnd"/>
      <w:r w:rsidRPr="00C90965">
        <w:rPr>
          <w:rFonts w:ascii="Times New Roman" w:hAnsi="Times New Roman" w:cs="Times New Roman"/>
          <w:sz w:val="26"/>
          <w:szCs w:val="26"/>
        </w:rPr>
        <w:t xml:space="preserve"> «СОШ №11» </w:t>
      </w:r>
    </w:p>
    <w:p w:rsidR="000E712C" w:rsidRDefault="00126E20" w:rsidP="00126E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___________Ф.У. Тозуева</w:t>
      </w:r>
      <w:r w:rsidRPr="00C9096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6E20" w:rsidRPr="00126E20" w:rsidRDefault="00284997" w:rsidP="000E712C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126E20">
        <w:rPr>
          <w:rFonts w:ascii="Times New Roman" w:hAnsi="Times New Roman" w:cs="Times New Roman"/>
          <w:b/>
          <w:sz w:val="32"/>
          <w:szCs w:val="44"/>
        </w:rPr>
        <w:t>План работы</w:t>
      </w:r>
      <w:r w:rsidR="00126E20" w:rsidRPr="00126E20">
        <w:rPr>
          <w:rFonts w:ascii="Times New Roman" w:hAnsi="Times New Roman" w:cs="Times New Roman"/>
          <w:b/>
          <w:sz w:val="32"/>
          <w:szCs w:val="44"/>
        </w:rPr>
        <w:t xml:space="preserve"> летней площадки </w:t>
      </w:r>
    </w:p>
    <w:p w:rsidR="000E712C" w:rsidRPr="00126E20" w:rsidRDefault="00126E20" w:rsidP="000E712C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126E20">
        <w:rPr>
          <w:rFonts w:ascii="Times New Roman" w:hAnsi="Times New Roman" w:cs="Times New Roman"/>
          <w:b/>
          <w:sz w:val="32"/>
          <w:szCs w:val="44"/>
        </w:rPr>
        <w:t>МБОУ «СОШ № 11» г. Грозного</w:t>
      </w:r>
    </w:p>
    <w:p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04"/>
        <w:gridCol w:w="2105"/>
        <w:gridCol w:w="6010"/>
        <w:gridCol w:w="1713"/>
        <w:gridCol w:w="4211"/>
      </w:tblGrid>
      <w:tr w:rsidR="00E37E86" w:rsidRPr="005170F1" w:rsidTr="00126E20">
        <w:trPr>
          <w:trHeight w:val="59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10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11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7E86" w:rsidRPr="005170F1" w:rsidTr="00126E20">
        <w:trPr>
          <w:trHeight w:val="418"/>
        </w:trPr>
        <w:tc>
          <w:tcPr>
            <w:tcW w:w="704" w:type="dxa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5" w:type="dxa"/>
            <w:vAlign w:val="center"/>
          </w:tcPr>
          <w:p w:rsidR="00284997" w:rsidRPr="005170F1" w:rsidRDefault="00126E20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  <w:r w:rsidR="00284997"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6010" w:type="dxa"/>
            <w:vAlign w:val="center"/>
          </w:tcPr>
          <w:p w:rsidR="00284997" w:rsidRPr="005170F1" w:rsidRDefault="00284997" w:rsidP="00E3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ЛЕТНЕЙ ПЛОЩАДКИ</w:t>
            </w:r>
            <w:r w:rsidR="00E37E86"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Введение. Правила поведения на летней площадке. Т.Б. Кругосветка: «В гостях у АБВГДейки».</w:t>
            </w:r>
          </w:p>
        </w:tc>
        <w:tc>
          <w:tcPr>
            <w:tcW w:w="1713" w:type="dxa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284997" w:rsidRPr="005170F1" w:rsidRDefault="00A31A0A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Руководитель смены</w:t>
            </w:r>
          </w:p>
          <w:p w:rsidR="00A31A0A" w:rsidRPr="005170F1" w:rsidRDefault="00A31A0A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color w:val="auto"/>
                <w:sz w:val="28"/>
                <w:szCs w:val="28"/>
              </w:rPr>
              <w:t>Входная диагностика.  Упражнения и игры на знакомство. Чтение сказок.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сказки «Лиса и рак»;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(буквы</w:t>
            </w:r>
            <w:bookmarkStart w:id="0" w:name="_GoBack"/>
            <w:bookmarkEnd w:id="0"/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  <w:proofErr w:type="gramStart"/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У, Э, Ы).</w:t>
            </w:r>
          </w:p>
          <w:p w:rsidR="00126E20" w:rsidRPr="005170F1" w:rsidRDefault="00126E20" w:rsidP="00126E20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color w:val="auto"/>
                <w:sz w:val="28"/>
                <w:szCs w:val="28"/>
                <w:lang w:eastAsia="ru-RU"/>
              </w:rPr>
              <w:t xml:space="preserve">Техника безопасности при работе с инструментами. </w:t>
            </w:r>
            <w:r w:rsidRPr="005170F1">
              <w:rPr>
                <w:color w:val="auto"/>
                <w:sz w:val="28"/>
                <w:szCs w:val="28"/>
              </w:rPr>
              <w:t>Учимся правильно держать карандаш и альбом, посадка при письме.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 «Кошка с котятами»;</w:t>
            </w:r>
          </w:p>
          <w:p w:rsidR="00126E20" w:rsidRPr="005170F1" w:rsidRDefault="00126E20" w:rsidP="00126E20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И, Е, Ё, Ю, Я), игры с буквами.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из личного опыта «Наши игрушки»;</w:t>
            </w:r>
          </w:p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(буквы С, К, М, П, Х, Л), игры с буквами.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Пересказ рассказа Н. Калининой «Разве так играют?»;</w:t>
            </w:r>
          </w:p>
          <w:p w:rsidR="00126E20" w:rsidRPr="005170F1" w:rsidRDefault="00126E20" w:rsidP="00126E20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Пересказ рассказа Н. Калининой «Разве так играют?»;</w:t>
            </w:r>
          </w:p>
          <w:p w:rsidR="00126E20" w:rsidRPr="005170F1" w:rsidRDefault="00126E20" w:rsidP="00126E20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картинке;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(буквы Ж, З, Ц, Г, Р), игры с буквами.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картинке;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(буквы Ж, З, Ц, Г, Р), игры с буквами.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буквы. Слоги и слова.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Закрепление произношения звуков по картинкам;</w:t>
            </w:r>
          </w:p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Речевое упражнение: «Назови одним словом»;</w:t>
            </w:r>
          </w:p>
          <w:p w:rsidR="00126E20" w:rsidRPr="005170F1" w:rsidRDefault="00126E20" w:rsidP="00126E20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26E20" w:rsidRPr="005170F1" w:rsidTr="00126E20">
        <w:trPr>
          <w:trHeight w:val="418"/>
        </w:trPr>
        <w:tc>
          <w:tcPr>
            <w:tcW w:w="704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5" w:type="dxa"/>
          </w:tcPr>
          <w:p w:rsidR="00126E20" w:rsidRDefault="00126E20" w:rsidP="00126E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38F6">
              <w:rPr>
                <w:rFonts w:ascii="Times New Roman" w:hAnsi="Times New Roman" w:cs="Times New Roman"/>
                <w:sz w:val="28"/>
                <w:szCs w:val="28"/>
              </w:rPr>
              <w:t xml:space="preserve"> июня 2024 года</w:t>
            </w:r>
          </w:p>
        </w:tc>
        <w:tc>
          <w:tcPr>
            <w:tcW w:w="6010" w:type="dxa"/>
            <w:vAlign w:val="center"/>
          </w:tcPr>
          <w:p w:rsidR="00126E20" w:rsidRPr="005170F1" w:rsidRDefault="00126E20" w:rsidP="0012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Описание предметных картинок.  Уточнение обобщающих понятий. Письменные упражнения. Итоговое занятие.</w:t>
            </w:r>
          </w:p>
          <w:p w:rsidR="00126E20" w:rsidRPr="005170F1" w:rsidRDefault="00126E20" w:rsidP="00126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СМЕНЫ</w:t>
            </w:r>
          </w:p>
        </w:tc>
        <w:tc>
          <w:tcPr>
            <w:tcW w:w="1713" w:type="dxa"/>
            <w:vAlign w:val="center"/>
          </w:tcPr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26E20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E20" w:rsidRPr="005170F1" w:rsidRDefault="00126E20" w:rsidP="0012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Руководитель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190F" w:rsidRPr="00A31A0A" w:rsidRDefault="0009190F" w:rsidP="0009190F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5170F1" w:rsidRDefault="005170F1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70F1" w:rsidRDefault="005170F1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26E20" w:rsidRPr="00193CF0" w:rsidRDefault="00126E20" w:rsidP="00126E2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Исполнитель:</w:t>
      </w:r>
    </w:p>
    <w:p w:rsidR="00126E20" w:rsidRPr="00193CF0" w:rsidRDefault="00126E20" w:rsidP="00126E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</w:p>
    <w:p w:rsidR="00126E20" w:rsidRPr="00193CF0" w:rsidRDefault="00126E20" w:rsidP="00126E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Башаева Малика Сайд-Магомедовна</w:t>
      </w:r>
    </w:p>
    <w:p w:rsidR="00126E20" w:rsidRPr="00193CF0" w:rsidRDefault="00126E20" w:rsidP="00126E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Номер телефона</w:t>
      </w:r>
      <w:r w:rsidRPr="00193CF0">
        <w:rPr>
          <w:rFonts w:ascii="Times New Roman" w:hAnsi="Times New Roman" w:cs="Times New Roman"/>
          <w:i/>
          <w:sz w:val="24"/>
          <w:szCs w:val="24"/>
        </w:rPr>
        <w:t>: 8929</w:t>
      </w:r>
      <w:r>
        <w:rPr>
          <w:rFonts w:ascii="Times New Roman" w:hAnsi="Times New Roman" w:cs="Times New Roman"/>
          <w:i/>
          <w:sz w:val="24"/>
          <w:szCs w:val="24"/>
        </w:rPr>
        <w:t>00001</w:t>
      </w:r>
      <w:r w:rsidRPr="00193CF0">
        <w:rPr>
          <w:rFonts w:ascii="Times New Roman" w:hAnsi="Times New Roman" w:cs="Times New Roman"/>
          <w:i/>
          <w:sz w:val="24"/>
          <w:szCs w:val="24"/>
        </w:rPr>
        <w:t xml:space="preserve">08 </w:t>
      </w:r>
      <w:r w:rsidRPr="00193CF0">
        <w:rPr>
          <w:rFonts w:ascii="Times New Roman" w:hAnsi="Times New Roman" w:cs="Times New Roman"/>
          <w:i/>
          <w:sz w:val="24"/>
          <w:szCs w:val="24"/>
        </w:rPr>
        <w:tab/>
      </w:r>
    </w:p>
    <w:p w:rsidR="00126E20" w:rsidRPr="00DB1B86" w:rsidRDefault="00126E20" w:rsidP="00126E2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DB1B86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DB1B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malika-bashaeva</w:t>
      </w:r>
      <w:r w:rsidRPr="00DB1B86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Pr="00193C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B1B8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193C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09190F" w:rsidRPr="00126E20" w:rsidRDefault="0009190F" w:rsidP="00126E20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09190F" w:rsidRPr="00126E20" w:rsidSect="0028499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C"/>
    <w:rsid w:val="0009190F"/>
    <w:rsid w:val="000E712C"/>
    <w:rsid w:val="00126E20"/>
    <w:rsid w:val="00193CF0"/>
    <w:rsid w:val="00284997"/>
    <w:rsid w:val="0048504C"/>
    <w:rsid w:val="005170F1"/>
    <w:rsid w:val="005564A4"/>
    <w:rsid w:val="00A31A0A"/>
    <w:rsid w:val="00AC3B25"/>
    <w:rsid w:val="00CA2EC7"/>
    <w:rsid w:val="00D978C3"/>
    <w:rsid w:val="00E37E86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78D"/>
  <w15:chartTrackingRefBased/>
  <w15:docId w15:val="{9EA7C82C-FE5D-4D75-8D98-F90D0C8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2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2024-06-05T10:38:00Z</dcterms:created>
  <dcterms:modified xsi:type="dcterms:W3CDTF">2024-06-05T10:38:00Z</dcterms:modified>
</cp:coreProperties>
</file>